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0E" w:rsidRDefault="008B1C0E" w:rsidP="008B1C0E">
      <w:bookmarkStart w:id="0" w:name="_Toc280285138"/>
      <w:bookmarkStart w:id="1" w:name="_Toc280285139"/>
      <w:bookmarkEnd w:id="0"/>
      <w:bookmarkEnd w:id="1"/>
    </w:p>
    <w:p w:rsidR="00C17E83" w:rsidRPr="00004111" w:rsidRDefault="00C17E83">
      <w:pPr>
        <w:rPr>
          <w:b/>
        </w:rPr>
      </w:pPr>
      <w:bookmarkStart w:id="2" w:name="_GoBack"/>
      <w:bookmarkEnd w:id="2"/>
      <w:r w:rsidRPr="00004111">
        <w:rPr>
          <w:b/>
        </w:rPr>
        <w:t>4222-31</w:t>
      </w: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41"/>
        <w:gridCol w:w="2386"/>
        <w:gridCol w:w="1418"/>
        <w:gridCol w:w="992"/>
        <w:gridCol w:w="850"/>
        <w:gridCol w:w="1569"/>
      </w:tblGrid>
      <w:tr w:rsidR="00753438" w:rsidRPr="00927A02" w:rsidTr="00753438">
        <w:trPr>
          <w:cantSplit/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38" w:rsidRPr="003C0712" w:rsidRDefault="00753438" w:rsidP="00A07529">
            <w:pPr>
              <w:rPr>
                <w:rFonts w:cs="Calibri"/>
                <w:b/>
                <w:color w:val="000000"/>
              </w:rPr>
            </w:pPr>
            <w:r w:rsidRPr="003C0712">
              <w:rPr>
                <w:rFonts w:cs="Calibri"/>
                <w:b/>
                <w:color w:val="000000"/>
              </w:rPr>
              <w:t>UAN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38" w:rsidRPr="003C0712" w:rsidRDefault="00753438" w:rsidP="00A07529">
            <w:pPr>
              <w:rPr>
                <w:b/>
              </w:rPr>
            </w:pPr>
            <w:r w:rsidRPr="003C0712">
              <w:rPr>
                <w:b/>
              </w:rPr>
              <w:t>City &amp; Guilds unit number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38" w:rsidRPr="003C0712" w:rsidRDefault="00753438" w:rsidP="00A07529">
            <w:pPr>
              <w:rPr>
                <w:rFonts w:cs="Calibri"/>
                <w:b/>
              </w:rPr>
            </w:pPr>
            <w:r w:rsidRPr="003C0712">
              <w:rPr>
                <w:rFonts w:cs="Calibri"/>
                <w:b/>
              </w:rPr>
              <w:t>Unit title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38" w:rsidRPr="003C0712" w:rsidRDefault="00753438" w:rsidP="00A07529">
            <w:pPr>
              <w:rPr>
                <w:b/>
              </w:rPr>
            </w:pPr>
            <w:r w:rsidRPr="003C0712">
              <w:rPr>
                <w:b/>
              </w:rPr>
              <w:t>Mandatory/</w:t>
            </w:r>
            <w:r w:rsidRPr="003C0712">
              <w:rPr>
                <w:b/>
              </w:rPr>
              <w:br/>
              <w:t xml:space="preserve">optional </w:t>
            </w:r>
            <w:r w:rsidRPr="003C0712">
              <w:rPr>
                <w:b/>
              </w:rPr>
              <w:br/>
              <w:t>for full qualification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38" w:rsidRPr="003C0712" w:rsidRDefault="00753438" w:rsidP="006B564D">
            <w:pPr>
              <w:rPr>
                <w:b/>
              </w:rPr>
            </w:pPr>
            <w:r>
              <w:rPr>
                <w:b/>
              </w:rPr>
              <w:t>L</w:t>
            </w:r>
            <w:r w:rsidRPr="003C0712">
              <w:rPr>
                <w:b/>
              </w:rPr>
              <w:t>evel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38" w:rsidRPr="003C0712" w:rsidRDefault="00753438" w:rsidP="00A07529">
            <w:pPr>
              <w:rPr>
                <w:b/>
              </w:rPr>
            </w:pPr>
            <w:r w:rsidRPr="003C0712">
              <w:rPr>
                <w:b/>
              </w:rPr>
              <w:t>Credit value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38" w:rsidRPr="003C0712" w:rsidRDefault="00753438" w:rsidP="00A07529">
            <w:pPr>
              <w:rPr>
                <w:b/>
              </w:rPr>
            </w:pPr>
          </w:p>
        </w:tc>
      </w:tr>
      <w:tr w:rsidR="00753438" w:rsidRPr="00EA066A" w:rsidTr="00753438">
        <w:trPr>
          <w:cantSplit/>
          <w:trHeight w:val="397"/>
        </w:trPr>
        <w:tc>
          <w:tcPr>
            <w:tcW w:w="1526" w:type="dxa"/>
            <w:shd w:val="clear" w:color="auto" w:fill="auto"/>
          </w:tcPr>
          <w:p w:rsidR="00753438" w:rsidRPr="00EA066A" w:rsidRDefault="00753438" w:rsidP="00C17E83">
            <w:pPr>
              <w:rPr>
                <w:rFonts w:cs="Calibri"/>
                <w:color w:val="000000"/>
              </w:rPr>
            </w:pPr>
            <w:r w:rsidRPr="00EA066A">
              <w:rPr>
                <w:rFonts w:cs="Calibri"/>
                <w:color w:val="000000"/>
              </w:rPr>
              <w:t>D/504/2243</w:t>
            </w:r>
          </w:p>
          <w:p w:rsidR="00753438" w:rsidRPr="00EA066A" w:rsidRDefault="00753438" w:rsidP="00C17E83"/>
        </w:tc>
        <w:tc>
          <w:tcPr>
            <w:tcW w:w="1441" w:type="dxa"/>
            <w:shd w:val="clear" w:color="auto" w:fill="auto"/>
          </w:tcPr>
          <w:p w:rsidR="00753438" w:rsidRPr="00EA066A" w:rsidRDefault="00753438" w:rsidP="00C17E83">
            <w:r w:rsidRPr="00EA066A">
              <w:t>4222-656</w:t>
            </w:r>
          </w:p>
        </w:tc>
        <w:tc>
          <w:tcPr>
            <w:tcW w:w="2386" w:type="dxa"/>
            <w:shd w:val="clear" w:color="auto" w:fill="auto"/>
          </w:tcPr>
          <w:p w:rsidR="00753438" w:rsidRPr="00EA066A" w:rsidRDefault="00753438" w:rsidP="00C17E83">
            <w:pPr>
              <w:rPr>
                <w:rFonts w:cs="Calibri"/>
              </w:rPr>
            </w:pPr>
            <w:r w:rsidRPr="00EA066A">
              <w:rPr>
                <w:rFonts w:cs="Calibri"/>
              </w:rPr>
              <w:t>Understand the factors affecting older people</w:t>
            </w:r>
          </w:p>
          <w:p w:rsidR="00753438" w:rsidRPr="00EA066A" w:rsidRDefault="00753438" w:rsidP="00C17E83"/>
        </w:tc>
        <w:tc>
          <w:tcPr>
            <w:tcW w:w="1418" w:type="dxa"/>
            <w:shd w:val="clear" w:color="auto" w:fill="auto"/>
          </w:tcPr>
          <w:p w:rsidR="00753438" w:rsidRPr="00EA066A" w:rsidRDefault="00753438" w:rsidP="00C17E83">
            <w:r w:rsidRPr="00EA066A">
              <w:t>Optional Group B</w:t>
            </w:r>
          </w:p>
        </w:tc>
        <w:tc>
          <w:tcPr>
            <w:tcW w:w="992" w:type="dxa"/>
            <w:shd w:val="clear" w:color="auto" w:fill="auto"/>
          </w:tcPr>
          <w:p w:rsidR="00753438" w:rsidRPr="00EA066A" w:rsidRDefault="00753438" w:rsidP="00C17E83">
            <w:r w:rsidRPr="00EA066A">
              <w:t>3</w:t>
            </w:r>
          </w:p>
        </w:tc>
        <w:tc>
          <w:tcPr>
            <w:tcW w:w="850" w:type="dxa"/>
            <w:shd w:val="clear" w:color="auto" w:fill="auto"/>
          </w:tcPr>
          <w:p w:rsidR="00753438" w:rsidRPr="00EA066A" w:rsidRDefault="00753438" w:rsidP="00C17E83">
            <w:r w:rsidRPr="00EA066A">
              <w:t>2</w:t>
            </w:r>
          </w:p>
        </w:tc>
        <w:tc>
          <w:tcPr>
            <w:tcW w:w="1569" w:type="dxa"/>
          </w:tcPr>
          <w:p w:rsidR="00753438" w:rsidRPr="00EA066A" w:rsidRDefault="00753438" w:rsidP="00C17E83">
            <w:r>
              <w:t>Knowledge</w:t>
            </w:r>
          </w:p>
        </w:tc>
      </w:tr>
      <w:tr w:rsidR="00753438" w:rsidRPr="0080264D" w:rsidTr="00753438">
        <w:trPr>
          <w:cantSplit/>
          <w:trHeight w:val="397"/>
        </w:trPr>
        <w:tc>
          <w:tcPr>
            <w:tcW w:w="1526" w:type="dxa"/>
            <w:shd w:val="clear" w:color="auto" w:fill="auto"/>
          </w:tcPr>
          <w:p w:rsidR="00753438" w:rsidRPr="0080264D" w:rsidRDefault="00753438" w:rsidP="00C17E83">
            <w:r w:rsidRPr="0080264D">
              <w:t>Y/503/8689</w:t>
            </w:r>
          </w:p>
        </w:tc>
        <w:tc>
          <w:tcPr>
            <w:tcW w:w="1441" w:type="dxa"/>
            <w:shd w:val="clear" w:color="auto" w:fill="auto"/>
          </w:tcPr>
          <w:p w:rsidR="00753438" w:rsidRPr="0080264D" w:rsidRDefault="00753438" w:rsidP="00C17E83">
            <w:r w:rsidRPr="0080264D">
              <w:t>4222-658</w:t>
            </w:r>
          </w:p>
        </w:tc>
        <w:tc>
          <w:tcPr>
            <w:tcW w:w="2386" w:type="dxa"/>
            <w:shd w:val="clear" w:color="auto" w:fill="auto"/>
          </w:tcPr>
          <w:p w:rsidR="00753438" w:rsidRPr="0080264D" w:rsidRDefault="00753438" w:rsidP="00C17E83">
            <w:r w:rsidRPr="0080264D">
              <w:t>Understand how to provide support when working in end of life care</w:t>
            </w:r>
          </w:p>
        </w:tc>
        <w:tc>
          <w:tcPr>
            <w:tcW w:w="1418" w:type="dxa"/>
            <w:shd w:val="clear" w:color="auto" w:fill="auto"/>
          </w:tcPr>
          <w:p w:rsidR="00753438" w:rsidRPr="0080264D" w:rsidRDefault="00753438" w:rsidP="00C17E83">
            <w:r>
              <w:t>Optional Group B</w:t>
            </w:r>
          </w:p>
        </w:tc>
        <w:tc>
          <w:tcPr>
            <w:tcW w:w="992" w:type="dxa"/>
            <w:shd w:val="clear" w:color="auto" w:fill="auto"/>
          </w:tcPr>
          <w:p w:rsidR="00753438" w:rsidRPr="0080264D" w:rsidRDefault="00753438" w:rsidP="00C17E83">
            <w:r w:rsidRPr="0080264D">
              <w:t>3</w:t>
            </w:r>
          </w:p>
        </w:tc>
        <w:tc>
          <w:tcPr>
            <w:tcW w:w="850" w:type="dxa"/>
            <w:shd w:val="clear" w:color="auto" w:fill="auto"/>
          </w:tcPr>
          <w:p w:rsidR="00753438" w:rsidRPr="0080264D" w:rsidRDefault="00753438" w:rsidP="00C17E83">
            <w:r w:rsidRPr="0080264D">
              <w:t>4</w:t>
            </w:r>
          </w:p>
        </w:tc>
        <w:tc>
          <w:tcPr>
            <w:tcW w:w="1569" w:type="dxa"/>
          </w:tcPr>
          <w:p w:rsidR="00753438" w:rsidRPr="0080264D" w:rsidRDefault="00753438" w:rsidP="00C17E83">
            <w:r>
              <w:t>Knowledge</w:t>
            </w:r>
          </w:p>
        </w:tc>
      </w:tr>
      <w:tr w:rsidR="00753438" w:rsidRPr="0080264D" w:rsidTr="00753438">
        <w:trPr>
          <w:cantSplit/>
          <w:trHeight w:val="397"/>
        </w:trPr>
        <w:tc>
          <w:tcPr>
            <w:tcW w:w="1526" w:type="dxa"/>
            <w:shd w:val="clear" w:color="auto" w:fill="auto"/>
          </w:tcPr>
          <w:p w:rsidR="00753438" w:rsidRPr="0080264D" w:rsidRDefault="00753438" w:rsidP="00C17E83">
            <w:r w:rsidRPr="0080264D">
              <w:t>A/503/8135</w:t>
            </w:r>
          </w:p>
        </w:tc>
        <w:tc>
          <w:tcPr>
            <w:tcW w:w="1441" w:type="dxa"/>
            <w:shd w:val="clear" w:color="auto" w:fill="auto"/>
          </w:tcPr>
          <w:p w:rsidR="00753438" w:rsidRPr="0080264D" w:rsidRDefault="00753438" w:rsidP="00C17E83">
            <w:r w:rsidRPr="0080264D">
              <w:t>4222-660</w:t>
            </w:r>
          </w:p>
        </w:tc>
        <w:tc>
          <w:tcPr>
            <w:tcW w:w="2386" w:type="dxa"/>
            <w:shd w:val="clear" w:color="auto" w:fill="auto"/>
          </w:tcPr>
          <w:p w:rsidR="00753438" w:rsidRPr="0080264D" w:rsidRDefault="00753438" w:rsidP="00C17E83">
            <w:r w:rsidRPr="0080264D">
              <w:t>Understand Advance Care Planning</w:t>
            </w:r>
          </w:p>
        </w:tc>
        <w:tc>
          <w:tcPr>
            <w:tcW w:w="1418" w:type="dxa"/>
            <w:shd w:val="clear" w:color="auto" w:fill="auto"/>
          </w:tcPr>
          <w:p w:rsidR="00753438" w:rsidRPr="0080264D" w:rsidRDefault="00753438" w:rsidP="00C17E83">
            <w:r w:rsidRPr="0080264D">
              <w:t>Optional Group B</w:t>
            </w:r>
          </w:p>
        </w:tc>
        <w:tc>
          <w:tcPr>
            <w:tcW w:w="992" w:type="dxa"/>
            <w:shd w:val="clear" w:color="auto" w:fill="auto"/>
          </w:tcPr>
          <w:p w:rsidR="00753438" w:rsidRPr="0080264D" w:rsidRDefault="00753438" w:rsidP="00C17E83">
            <w:r w:rsidRPr="0080264D">
              <w:t>3</w:t>
            </w:r>
          </w:p>
        </w:tc>
        <w:tc>
          <w:tcPr>
            <w:tcW w:w="850" w:type="dxa"/>
            <w:shd w:val="clear" w:color="auto" w:fill="auto"/>
          </w:tcPr>
          <w:p w:rsidR="00753438" w:rsidRPr="0080264D" w:rsidRDefault="00753438" w:rsidP="00C17E83">
            <w:r w:rsidRPr="0080264D">
              <w:t>3</w:t>
            </w:r>
          </w:p>
        </w:tc>
        <w:tc>
          <w:tcPr>
            <w:tcW w:w="1569" w:type="dxa"/>
          </w:tcPr>
          <w:p w:rsidR="00753438" w:rsidRPr="0080264D" w:rsidRDefault="00753438" w:rsidP="00C17E83">
            <w:r>
              <w:t>Knowledge</w:t>
            </w:r>
          </w:p>
        </w:tc>
      </w:tr>
      <w:tr w:rsidR="00753438" w:rsidRPr="0080264D" w:rsidTr="00753438">
        <w:trPr>
          <w:cantSplit/>
          <w:trHeight w:val="397"/>
        </w:trPr>
        <w:tc>
          <w:tcPr>
            <w:tcW w:w="1526" w:type="dxa"/>
            <w:shd w:val="clear" w:color="auto" w:fill="auto"/>
          </w:tcPr>
          <w:p w:rsidR="00753438" w:rsidRPr="0080264D" w:rsidRDefault="00753438" w:rsidP="00C17E83">
            <w:r w:rsidRPr="0080264D">
              <w:t>J/503/8137</w:t>
            </w:r>
          </w:p>
        </w:tc>
        <w:tc>
          <w:tcPr>
            <w:tcW w:w="1441" w:type="dxa"/>
            <w:shd w:val="clear" w:color="auto" w:fill="auto"/>
          </w:tcPr>
          <w:p w:rsidR="00753438" w:rsidRPr="0080264D" w:rsidRDefault="00753438" w:rsidP="00C17E83">
            <w:r w:rsidRPr="0080264D">
              <w:t>4222-664</w:t>
            </w:r>
          </w:p>
        </w:tc>
        <w:tc>
          <w:tcPr>
            <w:tcW w:w="2386" w:type="dxa"/>
            <w:shd w:val="clear" w:color="auto" w:fill="auto"/>
          </w:tcPr>
          <w:p w:rsidR="00753438" w:rsidRPr="0080264D" w:rsidRDefault="00753438" w:rsidP="00C17E83">
            <w:r w:rsidRPr="0080264D">
              <w:t>Understand how to support individuals during the last days of life</w:t>
            </w:r>
          </w:p>
        </w:tc>
        <w:tc>
          <w:tcPr>
            <w:tcW w:w="1418" w:type="dxa"/>
            <w:shd w:val="clear" w:color="auto" w:fill="auto"/>
          </w:tcPr>
          <w:p w:rsidR="00753438" w:rsidRPr="0080264D" w:rsidRDefault="00753438" w:rsidP="00C17E83">
            <w:r w:rsidRPr="0080264D">
              <w:t>Optional Group B</w:t>
            </w:r>
          </w:p>
        </w:tc>
        <w:tc>
          <w:tcPr>
            <w:tcW w:w="992" w:type="dxa"/>
            <w:shd w:val="clear" w:color="auto" w:fill="auto"/>
          </w:tcPr>
          <w:p w:rsidR="00753438" w:rsidRPr="0080264D" w:rsidRDefault="00753438" w:rsidP="00C17E83">
            <w:r w:rsidRPr="0080264D">
              <w:t>3</w:t>
            </w:r>
          </w:p>
        </w:tc>
        <w:tc>
          <w:tcPr>
            <w:tcW w:w="850" w:type="dxa"/>
            <w:shd w:val="clear" w:color="auto" w:fill="auto"/>
          </w:tcPr>
          <w:p w:rsidR="00753438" w:rsidRPr="0080264D" w:rsidRDefault="00753438" w:rsidP="00C17E83">
            <w:r w:rsidRPr="0080264D">
              <w:t>3</w:t>
            </w:r>
          </w:p>
        </w:tc>
        <w:tc>
          <w:tcPr>
            <w:tcW w:w="1569" w:type="dxa"/>
          </w:tcPr>
          <w:p w:rsidR="00753438" w:rsidRPr="0080264D" w:rsidRDefault="00753438" w:rsidP="00C17E83">
            <w:r>
              <w:t>Knowledge</w:t>
            </w:r>
          </w:p>
        </w:tc>
      </w:tr>
      <w:tr w:rsidR="00753438" w:rsidRPr="008C71B0" w:rsidTr="00753438">
        <w:trPr>
          <w:cantSplit/>
          <w:trHeight w:val="397"/>
        </w:trPr>
        <w:tc>
          <w:tcPr>
            <w:tcW w:w="1526" w:type="dxa"/>
            <w:shd w:val="clear" w:color="auto" w:fill="auto"/>
          </w:tcPr>
          <w:p w:rsidR="00753438" w:rsidRPr="008C71B0" w:rsidRDefault="00753438" w:rsidP="00C17E83">
            <w:pPr>
              <w:rPr>
                <w:rFonts w:cs="Calibri"/>
              </w:rPr>
            </w:pPr>
            <w:r w:rsidRPr="008C71B0">
              <w:rPr>
                <w:rFonts w:cs="Calibri"/>
              </w:rPr>
              <w:t>F/503/8704</w:t>
            </w:r>
          </w:p>
          <w:p w:rsidR="00753438" w:rsidRPr="008C71B0" w:rsidRDefault="00753438" w:rsidP="00C17E83"/>
        </w:tc>
        <w:tc>
          <w:tcPr>
            <w:tcW w:w="1441" w:type="dxa"/>
            <w:shd w:val="clear" w:color="auto" w:fill="auto"/>
          </w:tcPr>
          <w:p w:rsidR="00753438" w:rsidRPr="008C71B0" w:rsidRDefault="00753438" w:rsidP="00C17E83">
            <w:r w:rsidRPr="008C71B0">
              <w:t>4222-665</w:t>
            </w:r>
          </w:p>
        </w:tc>
        <w:tc>
          <w:tcPr>
            <w:tcW w:w="2386" w:type="dxa"/>
            <w:shd w:val="clear" w:color="auto" w:fill="auto"/>
          </w:tcPr>
          <w:p w:rsidR="00753438" w:rsidRPr="008C71B0" w:rsidRDefault="00753438" w:rsidP="00C17E83">
            <w:pPr>
              <w:rPr>
                <w:rFonts w:cs="Calibri"/>
              </w:rPr>
            </w:pPr>
            <w:r w:rsidRPr="008C71B0">
              <w:rPr>
                <w:rFonts w:cs="Calibri"/>
              </w:rPr>
              <w:t>End of Life and dementia care</w:t>
            </w:r>
            <w:r w:rsidRPr="008C71B0">
              <w:rPr>
                <w:rFonts w:cs="Calibri"/>
                <w:color w:val="000080"/>
              </w:rPr>
              <w:t xml:space="preserve"> </w:t>
            </w:r>
          </w:p>
          <w:p w:rsidR="00753438" w:rsidRPr="008C71B0" w:rsidRDefault="00753438" w:rsidP="00C17E83"/>
        </w:tc>
        <w:tc>
          <w:tcPr>
            <w:tcW w:w="1418" w:type="dxa"/>
            <w:shd w:val="clear" w:color="auto" w:fill="auto"/>
          </w:tcPr>
          <w:p w:rsidR="00753438" w:rsidRPr="008C71B0" w:rsidRDefault="00753438" w:rsidP="00C17E83">
            <w:r w:rsidRPr="008C71B0">
              <w:t>Optional Group B</w:t>
            </w:r>
          </w:p>
        </w:tc>
        <w:tc>
          <w:tcPr>
            <w:tcW w:w="992" w:type="dxa"/>
            <w:shd w:val="clear" w:color="auto" w:fill="auto"/>
          </w:tcPr>
          <w:p w:rsidR="00753438" w:rsidRPr="008C71B0" w:rsidRDefault="00753438" w:rsidP="00C17E83">
            <w:r w:rsidRPr="008C71B0">
              <w:t>3</w:t>
            </w:r>
          </w:p>
        </w:tc>
        <w:tc>
          <w:tcPr>
            <w:tcW w:w="850" w:type="dxa"/>
            <w:shd w:val="clear" w:color="auto" w:fill="auto"/>
          </w:tcPr>
          <w:p w:rsidR="00753438" w:rsidRPr="008C71B0" w:rsidRDefault="00753438" w:rsidP="00C17E83">
            <w:r w:rsidRPr="008C71B0">
              <w:t>2</w:t>
            </w:r>
          </w:p>
        </w:tc>
        <w:tc>
          <w:tcPr>
            <w:tcW w:w="1569" w:type="dxa"/>
          </w:tcPr>
          <w:p w:rsidR="00753438" w:rsidRPr="008C71B0" w:rsidRDefault="00753438" w:rsidP="00C17E83">
            <w:r>
              <w:t>Knowledge</w:t>
            </w:r>
          </w:p>
        </w:tc>
      </w:tr>
      <w:tr w:rsidR="00753438" w:rsidRPr="0080264D" w:rsidTr="00753438">
        <w:trPr>
          <w:cantSplit/>
          <w:trHeight w:val="397"/>
        </w:trPr>
        <w:tc>
          <w:tcPr>
            <w:tcW w:w="1526" w:type="dxa"/>
            <w:shd w:val="clear" w:color="auto" w:fill="auto"/>
          </w:tcPr>
          <w:p w:rsidR="00753438" w:rsidRPr="0080264D" w:rsidRDefault="00753438" w:rsidP="00C17E83">
            <w:r w:rsidRPr="0080264D">
              <w:t>F/503/7150</w:t>
            </w:r>
          </w:p>
        </w:tc>
        <w:tc>
          <w:tcPr>
            <w:tcW w:w="1441" w:type="dxa"/>
            <w:shd w:val="clear" w:color="auto" w:fill="auto"/>
          </w:tcPr>
          <w:p w:rsidR="00753438" w:rsidRPr="0080264D" w:rsidRDefault="00753438" w:rsidP="00C17E83">
            <w:r w:rsidRPr="0080264D">
              <w:t>4222-668</w:t>
            </w:r>
          </w:p>
        </w:tc>
        <w:tc>
          <w:tcPr>
            <w:tcW w:w="2386" w:type="dxa"/>
            <w:shd w:val="clear" w:color="auto" w:fill="auto"/>
          </w:tcPr>
          <w:p w:rsidR="00753438" w:rsidRPr="0080264D" w:rsidRDefault="00753438" w:rsidP="00C17E83">
            <w:r w:rsidRPr="0080264D">
              <w:t>Stroke Awareness</w:t>
            </w:r>
          </w:p>
        </w:tc>
        <w:tc>
          <w:tcPr>
            <w:tcW w:w="1418" w:type="dxa"/>
            <w:shd w:val="clear" w:color="auto" w:fill="auto"/>
          </w:tcPr>
          <w:p w:rsidR="00753438" w:rsidRPr="0080264D" w:rsidRDefault="00753438" w:rsidP="00C17E83">
            <w:r w:rsidRPr="0080264D">
              <w:t>Optional Group B</w:t>
            </w:r>
          </w:p>
        </w:tc>
        <w:tc>
          <w:tcPr>
            <w:tcW w:w="992" w:type="dxa"/>
            <w:shd w:val="clear" w:color="auto" w:fill="auto"/>
          </w:tcPr>
          <w:p w:rsidR="00753438" w:rsidRPr="0080264D" w:rsidRDefault="00753438" w:rsidP="00C17E83">
            <w:r w:rsidRPr="0080264D">
              <w:t>2</w:t>
            </w:r>
          </w:p>
        </w:tc>
        <w:tc>
          <w:tcPr>
            <w:tcW w:w="850" w:type="dxa"/>
            <w:shd w:val="clear" w:color="auto" w:fill="auto"/>
          </w:tcPr>
          <w:p w:rsidR="00753438" w:rsidRPr="0080264D" w:rsidRDefault="00753438" w:rsidP="00C17E83">
            <w:r w:rsidRPr="0080264D">
              <w:t>3</w:t>
            </w:r>
          </w:p>
        </w:tc>
        <w:tc>
          <w:tcPr>
            <w:tcW w:w="1569" w:type="dxa"/>
          </w:tcPr>
          <w:p w:rsidR="00753438" w:rsidRPr="0080264D" w:rsidRDefault="00753438" w:rsidP="00C17E83">
            <w:r>
              <w:t>Knowledge</w:t>
            </w:r>
          </w:p>
        </w:tc>
      </w:tr>
      <w:tr w:rsidR="00753438" w:rsidRPr="0080264D" w:rsidTr="00753438">
        <w:trPr>
          <w:cantSplit/>
          <w:trHeight w:val="1594"/>
        </w:trPr>
        <w:tc>
          <w:tcPr>
            <w:tcW w:w="1526" w:type="dxa"/>
            <w:shd w:val="clear" w:color="auto" w:fill="auto"/>
          </w:tcPr>
          <w:p w:rsidR="00753438" w:rsidRPr="0080264D" w:rsidRDefault="00753438" w:rsidP="00C17E83">
            <w:r w:rsidRPr="0080264D">
              <w:t>J/503/7165</w:t>
            </w:r>
          </w:p>
        </w:tc>
        <w:tc>
          <w:tcPr>
            <w:tcW w:w="1441" w:type="dxa"/>
            <w:shd w:val="clear" w:color="auto" w:fill="auto"/>
          </w:tcPr>
          <w:p w:rsidR="00753438" w:rsidRPr="0080264D" w:rsidRDefault="00753438" w:rsidP="00C17E83">
            <w:r w:rsidRPr="0080264D">
              <w:t>4222-669</w:t>
            </w:r>
          </w:p>
        </w:tc>
        <w:tc>
          <w:tcPr>
            <w:tcW w:w="2386" w:type="dxa"/>
            <w:shd w:val="clear" w:color="auto" w:fill="auto"/>
          </w:tcPr>
          <w:p w:rsidR="00753438" w:rsidRPr="0080264D" w:rsidRDefault="00753438" w:rsidP="00C17E83">
            <w:r w:rsidRPr="0080264D">
              <w:t>Understand Stroke Care Management</w:t>
            </w:r>
          </w:p>
        </w:tc>
        <w:tc>
          <w:tcPr>
            <w:tcW w:w="1418" w:type="dxa"/>
            <w:shd w:val="clear" w:color="auto" w:fill="auto"/>
          </w:tcPr>
          <w:p w:rsidR="00753438" w:rsidRPr="0080264D" w:rsidRDefault="00753438" w:rsidP="00C17E83">
            <w:r w:rsidRPr="0080264D">
              <w:t>Optional Group B</w:t>
            </w:r>
          </w:p>
        </w:tc>
        <w:tc>
          <w:tcPr>
            <w:tcW w:w="992" w:type="dxa"/>
            <w:shd w:val="clear" w:color="auto" w:fill="auto"/>
          </w:tcPr>
          <w:p w:rsidR="00753438" w:rsidRPr="0080264D" w:rsidRDefault="00753438" w:rsidP="00C17E83">
            <w:r w:rsidRPr="0080264D">
              <w:t>3</w:t>
            </w:r>
          </w:p>
        </w:tc>
        <w:tc>
          <w:tcPr>
            <w:tcW w:w="850" w:type="dxa"/>
            <w:shd w:val="clear" w:color="auto" w:fill="auto"/>
          </w:tcPr>
          <w:p w:rsidR="00753438" w:rsidRPr="0080264D" w:rsidRDefault="00753438" w:rsidP="00C17E83">
            <w:r w:rsidRPr="0080264D">
              <w:t>4</w:t>
            </w:r>
          </w:p>
        </w:tc>
        <w:tc>
          <w:tcPr>
            <w:tcW w:w="1569" w:type="dxa"/>
          </w:tcPr>
          <w:p w:rsidR="00753438" w:rsidRPr="0080264D" w:rsidRDefault="00753438" w:rsidP="00C17E83">
            <w:r>
              <w:t>Knowledge</w:t>
            </w:r>
          </w:p>
        </w:tc>
      </w:tr>
      <w:tr w:rsidR="00753438" w:rsidRPr="0080264D" w:rsidTr="00753438">
        <w:trPr>
          <w:cantSplit/>
          <w:trHeight w:val="397"/>
        </w:trPr>
        <w:tc>
          <w:tcPr>
            <w:tcW w:w="1526" w:type="dxa"/>
            <w:shd w:val="clear" w:color="auto" w:fill="auto"/>
          </w:tcPr>
          <w:p w:rsidR="00753438" w:rsidRPr="0080264D" w:rsidRDefault="00753438" w:rsidP="00C17E83">
            <w:r w:rsidRPr="0080264D">
              <w:t>T/502/7599</w:t>
            </w:r>
          </w:p>
        </w:tc>
        <w:tc>
          <w:tcPr>
            <w:tcW w:w="1441" w:type="dxa"/>
            <w:shd w:val="clear" w:color="auto" w:fill="auto"/>
          </w:tcPr>
          <w:p w:rsidR="00753438" w:rsidRPr="0080264D" w:rsidRDefault="00753438" w:rsidP="00C17E83">
            <w:r w:rsidRPr="0080264D">
              <w:t>4222-677</w:t>
            </w:r>
          </w:p>
        </w:tc>
        <w:tc>
          <w:tcPr>
            <w:tcW w:w="2386" w:type="dxa"/>
            <w:shd w:val="clear" w:color="auto" w:fill="auto"/>
          </w:tcPr>
          <w:p w:rsidR="00753438" w:rsidRPr="0080264D" w:rsidRDefault="00753438" w:rsidP="00C17E83">
            <w:r w:rsidRPr="0080264D">
              <w:t>Understand the Effects of Ageing in Activity Provision</w:t>
            </w:r>
          </w:p>
        </w:tc>
        <w:tc>
          <w:tcPr>
            <w:tcW w:w="1418" w:type="dxa"/>
            <w:shd w:val="clear" w:color="auto" w:fill="auto"/>
          </w:tcPr>
          <w:p w:rsidR="00753438" w:rsidRPr="0080264D" w:rsidRDefault="00753438" w:rsidP="00C17E83">
            <w:r w:rsidRPr="0080264D">
              <w:t>Optional Group B</w:t>
            </w:r>
          </w:p>
        </w:tc>
        <w:tc>
          <w:tcPr>
            <w:tcW w:w="992" w:type="dxa"/>
            <w:shd w:val="clear" w:color="auto" w:fill="auto"/>
          </w:tcPr>
          <w:p w:rsidR="00753438" w:rsidRPr="0080264D" w:rsidRDefault="00753438" w:rsidP="00C17E83">
            <w:r w:rsidRPr="0080264D">
              <w:t>3</w:t>
            </w:r>
          </w:p>
        </w:tc>
        <w:tc>
          <w:tcPr>
            <w:tcW w:w="850" w:type="dxa"/>
            <w:shd w:val="clear" w:color="auto" w:fill="auto"/>
          </w:tcPr>
          <w:p w:rsidR="00753438" w:rsidRPr="0080264D" w:rsidRDefault="00753438" w:rsidP="00C17E83">
            <w:r w:rsidRPr="0080264D">
              <w:t>2</w:t>
            </w:r>
          </w:p>
        </w:tc>
        <w:tc>
          <w:tcPr>
            <w:tcW w:w="1569" w:type="dxa"/>
          </w:tcPr>
          <w:p w:rsidR="00753438" w:rsidRPr="0080264D" w:rsidRDefault="00753438" w:rsidP="00C17E83">
            <w:r>
              <w:t>Knowledge</w:t>
            </w:r>
          </w:p>
        </w:tc>
      </w:tr>
      <w:tr w:rsidR="00753438" w:rsidRPr="0080264D" w:rsidTr="00753438">
        <w:trPr>
          <w:cantSplit/>
          <w:trHeight w:val="397"/>
        </w:trPr>
        <w:tc>
          <w:tcPr>
            <w:tcW w:w="1526" w:type="dxa"/>
            <w:shd w:val="clear" w:color="auto" w:fill="auto"/>
          </w:tcPr>
          <w:p w:rsidR="00753438" w:rsidRPr="0080264D" w:rsidRDefault="00753438" w:rsidP="00C17E83">
            <w:r w:rsidRPr="0080264D">
              <w:t>K/502/7583</w:t>
            </w:r>
          </w:p>
        </w:tc>
        <w:tc>
          <w:tcPr>
            <w:tcW w:w="1441" w:type="dxa"/>
            <w:shd w:val="clear" w:color="auto" w:fill="auto"/>
          </w:tcPr>
          <w:p w:rsidR="00753438" w:rsidRPr="0080264D" w:rsidRDefault="00753438" w:rsidP="00C17E83">
            <w:r w:rsidRPr="0080264D">
              <w:t>4222-678</w:t>
            </w:r>
          </w:p>
        </w:tc>
        <w:tc>
          <w:tcPr>
            <w:tcW w:w="2386" w:type="dxa"/>
            <w:shd w:val="clear" w:color="auto" w:fill="auto"/>
          </w:tcPr>
          <w:p w:rsidR="00753438" w:rsidRPr="0080264D" w:rsidRDefault="00753438" w:rsidP="00C17E83">
            <w:r w:rsidRPr="0080264D">
              <w:t>Understanding and Enabling Assisting and Moving Individuals</w:t>
            </w:r>
          </w:p>
        </w:tc>
        <w:tc>
          <w:tcPr>
            <w:tcW w:w="1418" w:type="dxa"/>
            <w:shd w:val="clear" w:color="auto" w:fill="auto"/>
          </w:tcPr>
          <w:p w:rsidR="00753438" w:rsidRPr="0080264D" w:rsidRDefault="00753438" w:rsidP="00C17E83">
            <w:r w:rsidRPr="0080264D">
              <w:t>Optional Group B</w:t>
            </w:r>
          </w:p>
        </w:tc>
        <w:tc>
          <w:tcPr>
            <w:tcW w:w="992" w:type="dxa"/>
            <w:shd w:val="clear" w:color="auto" w:fill="auto"/>
          </w:tcPr>
          <w:p w:rsidR="00753438" w:rsidRPr="0080264D" w:rsidRDefault="00753438" w:rsidP="00C17E83">
            <w:r w:rsidRPr="0080264D">
              <w:t>2</w:t>
            </w:r>
          </w:p>
        </w:tc>
        <w:tc>
          <w:tcPr>
            <w:tcW w:w="850" w:type="dxa"/>
            <w:shd w:val="clear" w:color="auto" w:fill="auto"/>
          </w:tcPr>
          <w:p w:rsidR="00753438" w:rsidRPr="0080264D" w:rsidRDefault="00753438" w:rsidP="00C17E83">
            <w:r w:rsidRPr="0080264D">
              <w:t>4</w:t>
            </w:r>
          </w:p>
        </w:tc>
        <w:tc>
          <w:tcPr>
            <w:tcW w:w="1569" w:type="dxa"/>
          </w:tcPr>
          <w:p w:rsidR="00753438" w:rsidRPr="0080264D" w:rsidRDefault="00753438" w:rsidP="00C17E83">
            <w:r>
              <w:t>Knowledge</w:t>
            </w:r>
          </w:p>
        </w:tc>
      </w:tr>
      <w:tr w:rsidR="00753438" w:rsidRPr="0080264D" w:rsidTr="00753438">
        <w:trPr>
          <w:cantSplit/>
          <w:trHeight w:val="397"/>
        </w:trPr>
        <w:tc>
          <w:tcPr>
            <w:tcW w:w="1526" w:type="dxa"/>
            <w:shd w:val="clear" w:color="auto" w:fill="auto"/>
          </w:tcPr>
          <w:p w:rsidR="00753438" w:rsidRPr="0080264D" w:rsidRDefault="00753438" w:rsidP="00C17E83">
            <w:r w:rsidRPr="0080264D">
              <w:lastRenderedPageBreak/>
              <w:t>D/503/1839</w:t>
            </w:r>
          </w:p>
        </w:tc>
        <w:tc>
          <w:tcPr>
            <w:tcW w:w="1441" w:type="dxa"/>
            <w:shd w:val="clear" w:color="auto" w:fill="auto"/>
          </w:tcPr>
          <w:p w:rsidR="00753438" w:rsidRPr="0080264D" w:rsidRDefault="00753438" w:rsidP="00C17E83">
            <w:r w:rsidRPr="0080264D">
              <w:t>4222-679</w:t>
            </w:r>
          </w:p>
        </w:tc>
        <w:tc>
          <w:tcPr>
            <w:tcW w:w="2386" w:type="dxa"/>
            <w:shd w:val="clear" w:color="auto" w:fill="auto"/>
          </w:tcPr>
          <w:p w:rsidR="00753438" w:rsidRPr="0080264D" w:rsidRDefault="00753438" w:rsidP="00C17E83">
            <w:r w:rsidRPr="0080264D">
              <w:t>Diabetes Awareness</w:t>
            </w:r>
          </w:p>
        </w:tc>
        <w:tc>
          <w:tcPr>
            <w:tcW w:w="1418" w:type="dxa"/>
            <w:shd w:val="clear" w:color="auto" w:fill="auto"/>
          </w:tcPr>
          <w:p w:rsidR="00753438" w:rsidRPr="0080264D" w:rsidRDefault="00753438" w:rsidP="00C17E83">
            <w:r w:rsidRPr="0080264D">
              <w:t>Optional Group B</w:t>
            </w:r>
          </w:p>
        </w:tc>
        <w:tc>
          <w:tcPr>
            <w:tcW w:w="992" w:type="dxa"/>
            <w:shd w:val="clear" w:color="auto" w:fill="auto"/>
          </w:tcPr>
          <w:p w:rsidR="00753438" w:rsidRPr="0080264D" w:rsidRDefault="00753438" w:rsidP="00C17E83">
            <w:r w:rsidRPr="0080264D">
              <w:t>3</w:t>
            </w:r>
          </w:p>
        </w:tc>
        <w:tc>
          <w:tcPr>
            <w:tcW w:w="850" w:type="dxa"/>
            <w:shd w:val="clear" w:color="auto" w:fill="auto"/>
          </w:tcPr>
          <w:p w:rsidR="00753438" w:rsidRPr="0080264D" w:rsidRDefault="00753438" w:rsidP="00C17E83">
            <w:r w:rsidRPr="0080264D">
              <w:t>6</w:t>
            </w:r>
          </w:p>
        </w:tc>
        <w:tc>
          <w:tcPr>
            <w:tcW w:w="1569" w:type="dxa"/>
          </w:tcPr>
          <w:p w:rsidR="00753438" w:rsidRPr="0080264D" w:rsidRDefault="00753438" w:rsidP="00C17E83">
            <w:r>
              <w:t>Knowledge</w:t>
            </w:r>
          </w:p>
        </w:tc>
      </w:tr>
      <w:tr w:rsidR="00753438" w:rsidRPr="0080264D" w:rsidTr="00753438">
        <w:trPr>
          <w:cantSplit/>
          <w:trHeight w:val="397"/>
        </w:trPr>
        <w:tc>
          <w:tcPr>
            <w:tcW w:w="1526" w:type="dxa"/>
            <w:shd w:val="clear" w:color="auto" w:fill="auto"/>
          </w:tcPr>
          <w:p w:rsidR="00753438" w:rsidRPr="0080264D" w:rsidRDefault="00753438" w:rsidP="00C17E83">
            <w:r w:rsidRPr="0080264D">
              <w:t>H/504/2194</w:t>
            </w:r>
          </w:p>
        </w:tc>
        <w:tc>
          <w:tcPr>
            <w:tcW w:w="1441" w:type="dxa"/>
            <w:shd w:val="clear" w:color="auto" w:fill="auto"/>
          </w:tcPr>
          <w:p w:rsidR="00753438" w:rsidRPr="0080264D" w:rsidRDefault="00753438" w:rsidP="00C17E83">
            <w:r w:rsidRPr="0080264D">
              <w:t>4222-633</w:t>
            </w:r>
          </w:p>
        </w:tc>
        <w:tc>
          <w:tcPr>
            <w:tcW w:w="2386" w:type="dxa"/>
            <w:shd w:val="clear" w:color="auto" w:fill="auto"/>
          </w:tcPr>
          <w:p w:rsidR="00753438" w:rsidRPr="0080264D" w:rsidRDefault="00753438" w:rsidP="00C17E83">
            <w:r w:rsidRPr="0080264D">
              <w:t>Contribute to effective team working in health and social care or children and young people’s settings</w:t>
            </w:r>
          </w:p>
        </w:tc>
        <w:tc>
          <w:tcPr>
            <w:tcW w:w="1418" w:type="dxa"/>
            <w:shd w:val="clear" w:color="auto" w:fill="auto"/>
          </w:tcPr>
          <w:p w:rsidR="00753438" w:rsidRPr="0080264D" w:rsidRDefault="00753438" w:rsidP="00C17E83">
            <w:r w:rsidRPr="0080264D">
              <w:t>Optional Group C</w:t>
            </w:r>
          </w:p>
        </w:tc>
        <w:tc>
          <w:tcPr>
            <w:tcW w:w="992" w:type="dxa"/>
            <w:shd w:val="clear" w:color="auto" w:fill="auto"/>
          </w:tcPr>
          <w:p w:rsidR="00753438" w:rsidRPr="0080264D" w:rsidRDefault="00753438" w:rsidP="00C17E83">
            <w:r w:rsidRPr="0080264D">
              <w:t>3</w:t>
            </w:r>
          </w:p>
        </w:tc>
        <w:tc>
          <w:tcPr>
            <w:tcW w:w="850" w:type="dxa"/>
            <w:shd w:val="clear" w:color="auto" w:fill="auto"/>
          </w:tcPr>
          <w:p w:rsidR="00753438" w:rsidRPr="0080264D" w:rsidRDefault="00753438" w:rsidP="00C17E83">
            <w:r w:rsidRPr="0080264D">
              <w:t>4</w:t>
            </w:r>
          </w:p>
        </w:tc>
        <w:tc>
          <w:tcPr>
            <w:tcW w:w="1569" w:type="dxa"/>
          </w:tcPr>
          <w:p w:rsidR="00753438" w:rsidRPr="0080264D" w:rsidRDefault="00753438" w:rsidP="00C17E83">
            <w:r>
              <w:t>Competence</w:t>
            </w:r>
          </w:p>
        </w:tc>
      </w:tr>
      <w:tr w:rsidR="00753438" w:rsidRPr="0080264D" w:rsidTr="00753438">
        <w:trPr>
          <w:cantSplit/>
          <w:trHeight w:val="397"/>
        </w:trPr>
        <w:tc>
          <w:tcPr>
            <w:tcW w:w="1526" w:type="dxa"/>
            <w:shd w:val="clear" w:color="auto" w:fill="auto"/>
          </w:tcPr>
          <w:p w:rsidR="00753438" w:rsidRPr="0080264D" w:rsidRDefault="00753438" w:rsidP="00C17E83">
            <w:r w:rsidRPr="0080264D">
              <w:t>M/504/2196</w:t>
            </w:r>
          </w:p>
        </w:tc>
        <w:tc>
          <w:tcPr>
            <w:tcW w:w="1441" w:type="dxa"/>
            <w:shd w:val="clear" w:color="auto" w:fill="auto"/>
          </w:tcPr>
          <w:p w:rsidR="00753438" w:rsidRPr="0080264D" w:rsidRDefault="00753438" w:rsidP="00C17E83">
            <w:r w:rsidRPr="0080264D">
              <w:t>4222-635</w:t>
            </w:r>
          </w:p>
        </w:tc>
        <w:tc>
          <w:tcPr>
            <w:tcW w:w="2386" w:type="dxa"/>
            <w:shd w:val="clear" w:color="auto" w:fill="auto"/>
          </w:tcPr>
          <w:p w:rsidR="00753438" w:rsidRPr="0080264D" w:rsidRDefault="00753438" w:rsidP="00C17E83">
            <w:r w:rsidRPr="0080264D">
              <w:t>Support individuals with autistic spectrum conditions</w:t>
            </w:r>
          </w:p>
        </w:tc>
        <w:tc>
          <w:tcPr>
            <w:tcW w:w="1418" w:type="dxa"/>
            <w:shd w:val="clear" w:color="auto" w:fill="auto"/>
          </w:tcPr>
          <w:p w:rsidR="00753438" w:rsidRPr="0080264D" w:rsidRDefault="00753438" w:rsidP="00C17E83">
            <w:r w:rsidRPr="0080264D">
              <w:t>Optional Group C</w:t>
            </w:r>
          </w:p>
        </w:tc>
        <w:tc>
          <w:tcPr>
            <w:tcW w:w="992" w:type="dxa"/>
            <w:shd w:val="clear" w:color="auto" w:fill="auto"/>
          </w:tcPr>
          <w:p w:rsidR="00753438" w:rsidRPr="0080264D" w:rsidRDefault="00753438" w:rsidP="00C17E83">
            <w:r w:rsidRPr="0080264D">
              <w:t>3</w:t>
            </w:r>
          </w:p>
        </w:tc>
        <w:tc>
          <w:tcPr>
            <w:tcW w:w="850" w:type="dxa"/>
            <w:shd w:val="clear" w:color="auto" w:fill="auto"/>
          </w:tcPr>
          <w:p w:rsidR="00753438" w:rsidRPr="0080264D" w:rsidRDefault="00753438" w:rsidP="00C17E83">
            <w:r w:rsidRPr="0080264D">
              <w:t>4</w:t>
            </w:r>
          </w:p>
        </w:tc>
        <w:tc>
          <w:tcPr>
            <w:tcW w:w="1569" w:type="dxa"/>
          </w:tcPr>
          <w:p w:rsidR="00753438" w:rsidRPr="0080264D" w:rsidRDefault="00753438" w:rsidP="00C17E83">
            <w:r>
              <w:t>Competence</w:t>
            </w:r>
          </w:p>
        </w:tc>
      </w:tr>
      <w:tr w:rsidR="00753438" w:rsidRPr="0080264D" w:rsidTr="00753438">
        <w:trPr>
          <w:cantSplit/>
          <w:trHeight w:val="397"/>
        </w:trPr>
        <w:tc>
          <w:tcPr>
            <w:tcW w:w="1526" w:type="dxa"/>
            <w:shd w:val="clear" w:color="auto" w:fill="auto"/>
          </w:tcPr>
          <w:p w:rsidR="00753438" w:rsidRPr="0080264D" w:rsidRDefault="00753438" w:rsidP="00C17E83">
            <w:r w:rsidRPr="0080264D">
              <w:t>T/504/2202</w:t>
            </w:r>
          </w:p>
        </w:tc>
        <w:tc>
          <w:tcPr>
            <w:tcW w:w="1441" w:type="dxa"/>
            <w:shd w:val="clear" w:color="auto" w:fill="auto"/>
          </w:tcPr>
          <w:p w:rsidR="00753438" w:rsidRPr="0080264D" w:rsidRDefault="00753438" w:rsidP="00C17E83">
            <w:r w:rsidRPr="0080264D">
              <w:t>4222-640</w:t>
            </w:r>
          </w:p>
        </w:tc>
        <w:tc>
          <w:tcPr>
            <w:tcW w:w="2386" w:type="dxa"/>
            <w:shd w:val="clear" w:color="auto" w:fill="auto"/>
          </w:tcPr>
          <w:p w:rsidR="00753438" w:rsidRPr="0080264D" w:rsidRDefault="00753438" w:rsidP="00C17E83">
            <w:r w:rsidRPr="0080264D">
              <w:t>Support individuals to stay safe from harm or abuse</w:t>
            </w:r>
          </w:p>
        </w:tc>
        <w:tc>
          <w:tcPr>
            <w:tcW w:w="1418" w:type="dxa"/>
            <w:shd w:val="clear" w:color="auto" w:fill="auto"/>
          </w:tcPr>
          <w:p w:rsidR="00753438" w:rsidRPr="0080264D" w:rsidRDefault="00753438" w:rsidP="00C17E83">
            <w:r w:rsidRPr="0080264D">
              <w:t>Optional Group C</w:t>
            </w:r>
          </w:p>
        </w:tc>
        <w:tc>
          <w:tcPr>
            <w:tcW w:w="992" w:type="dxa"/>
            <w:shd w:val="clear" w:color="auto" w:fill="auto"/>
          </w:tcPr>
          <w:p w:rsidR="00753438" w:rsidRPr="0080264D" w:rsidRDefault="00753438" w:rsidP="00C17E83">
            <w:r w:rsidRPr="0080264D">
              <w:t>3</w:t>
            </w:r>
          </w:p>
        </w:tc>
        <w:tc>
          <w:tcPr>
            <w:tcW w:w="850" w:type="dxa"/>
            <w:shd w:val="clear" w:color="auto" w:fill="auto"/>
          </w:tcPr>
          <w:p w:rsidR="00753438" w:rsidRPr="0080264D" w:rsidRDefault="00753438" w:rsidP="00C17E83">
            <w:r w:rsidRPr="0080264D">
              <w:t>4</w:t>
            </w:r>
          </w:p>
        </w:tc>
        <w:tc>
          <w:tcPr>
            <w:tcW w:w="1569" w:type="dxa"/>
          </w:tcPr>
          <w:p w:rsidR="00753438" w:rsidRPr="0080264D" w:rsidRDefault="00753438" w:rsidP="00C17E83">
            <w:r>
              <w:t>Competence</w:t>
            </w:r>
          </w:p>
        </w:tc>
      </w:tr>
      <w:tr w:rsidR="00753438" w:rsidRPr="0080264D" w:rsidTr="00753438">
        <w:trPr>
          <w:cantSplit/>
          <w:trHeight w:val="397"/>
        </w:trPr>
        <w:tc>
          <w:tcPr>
            <w:tcW w:w="1526" w:type="dxa"/>
            <w:shd w:val="clear" w:color="auto" w:fill="auto"/>
          </w:tcPr>
          <w:p w:rsidR="00753438" w:rsidRPr="0080264D" w:rsidRDefault="00753438" w:rsidP="00C17E83">
            <w:r w:rsidRPr="0080264D">
              <w:t>J/504/2205</w:t>
            </w:r>
          </w:p>
        </w:tc>
        <w:tc>
          <w:tcPr>
            <w:tcW w:w="1441" w:type="dxa"/>
            <w:shd w:val="clear" w:color="auto" w:fill="auto"/>
          </w:tcPr>
          <w:p w:rsidR="00753438" w:rsidRPr="0080264D" w:rsidRDefault="00753438" w:rsidP="00C17E83">
            <w:r w:rsidRPr="0080264D">
              <w:t>4222-642</w:t>
            </w:r>
          </w:p>
        </w:tc>
        <w:tc>
          <w:tcPr>
            <w:tcW w:w="2386" w:type="dxa"/>
            <w:shd w:val="clear" w:color="auto" w:fill="auto"/>
          </w:tcPr>
          <w:p w:rsidR="00753438" w:rsidRPr="0080264D" w:rsidRDefault="00753438" w:rsidP="00C17E83">
            <w:r w:rsidRPr="0080264D">
              <w:t>Provide support to adults who have experienced harm or abuse</w:t>
            </w:r>
          </w:p>
        </w:tc>
        <w:tc>
          <w:tcPr>
            <w:tcW w:w="1418" w:type="dxa"/>
            <w:shd w:val="clear" w:color="auto" w:fill="auto"/>
          </w:tcPr>
          <w:p w:rsidR="00753438" w:rsidRPr="0080264D" w:rsidRDefault="00753438" w:rsidP="00C17E83">
            <w:r w:rsidRPr="0080264D">
              <w:t>Optional Group C</w:t>
            </w:r>
          </w:p>
        </w:tc>
        <w:tc>
          <w:tcPr>
            <w:tcW w:w="992" w:type="dxa"/>
            <w:shd w:val="clear" w:color="auto" w:fill="auto"/>
          </w:tcPr>
          <w:p w:rsidR="00753438" w:rsidRPr="0080264D" w:rsidRDefault="00753438" w:rsidP="00C17E83">
            <w:r w:rsidRPr="0080264D">
              <w:t>4</w:t>
            </w:r>
          </w:p>
        </w:tc>
        <w:tc>
          <w:tcPr>
            <w:tcW w:w="850" w:type="dxa"/>
            <w:shd w:val="clear" w:color="auto" w:fill="auto"/>
          </w:tcPr>
          <w:p w:rsidR="00753438" w:rsidRPr="0080264D" w:rsidRDefault="00753438" w:rsidP="00C17E83">
            <w:r w:rsidRPr="0080264D">
              <w:t>5</w:t>
            </w:r>
          </w:p>
        </w:tc>
        <w:tc>
          <w:tcPr>
            <w:tcW w:w="1569" w:type="dxa"/>
          </w:tcPr>
          <w:p w:rsidR="00753438" w:rsidRPr="0080264D" w:rsidRDefault="00753438" w:rsidP="00C17E83">
            <w:r>
              <w:t>Competence</w:t>
            </w:r>
          </w:p>
        </w:tc>
      </w:tr>
      <w:tr w:rsidR="00753438" w:rsidRPr="0080264D" w:rsidTr="00753438">
        <w:trPr>
          <w:cantSplit/>
          <w:trHeight w:val="397"/>
        </w:trPr>
        <w:tc>
          <w:tcPr>
            <w:tcW w:w="1526" w:type="dxa"/>
            <w:shd w:val="clear" w:color="auto" w:fill="auto"/>
          </w:tcPr>
          <w:p w:rsidR="00753438" w:rsidRPr="0080264D" w:rsidRDefault="00753438" w:rsidP="00C17E83">
            <w:r w:rsidRPr="0080264D">
              <w:t>R/504/2207</w:t>
            </w:r>
          </w:p>
        </w:tc>
        <w:tc>
          <w:tcPr>
            <w:tcW w:w="1441" w:type="dxa"/>
            <w:shd w:val="clear" w:color="auto" w:fill="auto"/>
          </w:tcPr>
          <w:p w:rsidR="00753438" w:rsidRPr="0080264D" w:rsidRDefault="00753438" w:rsidP="00C17E83">
            <w:r w:rsidRPr="0080264D">
              <w:t>4222-644</w:t>
            </w:r>
          </w:p>
        </w:tc>
        <w:tc>
          <w:tcPr>
            <w:tcW w:w="2386" w:type="dxa"/>
            <w:shd w:val="clear" w:color="auto" w:fill="auto"/>
          </w:tcPr>
          <w:p w:rsidR="00753438" w:rsidRPr="0080264D" w:rsidRDefault="00753438" w:rsidP="00C17E83">
            <w:r w:rsidRPr="0080264D">
              <w:t>Supporting infection prevention and control in social care</w:t>
            </w:r>
          </w:p>
        </w:tc>
        <w:tc>
          <w:tcPr>
            <w:tcW w:w="1418" w:type="dxa"/>
            <w:shd w:val="clear" w:color="auto" w:fill="auto"/>
          </w:tcPr>
          <w:p w:rsidR="00753438" w:rsidRPr="0080264D" w:rsidRDefault="00753438" w:rsidP="00C17E83">
            <w:r w:rsidRPr="0080264D">
              <w:t>Optional Group C</w:t>
            </w:r>
          </w:p>
        </w:tc>
        <w:tc>
          <w:tcPr>
            <w:tcW w:w="992" w:type="dxa"/>
            <w:shd w:val="clear" w:color="auto" w:fill="auto"/>
          </w:tcPr>
          <w:p w:rsidR="00753438" w:rsidRPr="0080264D" w:rsidRDefault="00753438" w:rsidP="00C17E83">
            <w:r w:rsidRPr="0080264D">
              <w:t>3</w:t>
            </w:r>
          </w:p>
        </w:tc>
        <w:tc>
          <w:tcPr>
            <w:tcW w:w="850" w:type="dxa"/>
            <w:shd w:val="clear" w:color="auto" w:fill="auto"/>
          </w:tcPr>
          <w:p w:rsidR="00753438" w:rsidRPr="0080264D" w:rsidRDefault="00753438" w:rsidP="00C17E83">
            <w:r w:rsidRPr="0080264D">
              <w:t>2</w:t>
            </w:r>
          </w:p>
        </w:tc>
        <w:tc>
          <w:tcPr>
            <w:tcW w:w="1569" w:type="dxa"/>
          </w:tcPr>
          <w:p w:rsidR="00753438" w:rsidRPr="0080264D" w:rsidRDefault="00753438" w:rsidP="00C17E83">
            <w:r>
              <w:t>Competence</w:t>
            </w:r>
          </w:p>
        </w:tc>
      </w:tr>
      <w:tr w:rsidR="00753438" w:rsidRPr="0080264D" w:rsidTr="00753438">
        <w:trPr>
          <w:cantSplit/>
          <w:trHeight w:val="397"/>
        </w:trPr>
        <w:tc>
          <w:tcPr>
            <w:tcW w:w="1526" w:type="dxa"/>
            <w:shd w:val="clear" w:color="auto" w:fill="auto"/>
          </w:tcPr>
          <w:p w:rsidR="00753438" w:rsidRPr="0080264D" w:rsidRDefault="00753438" w:rsidP="00C17E83">
            <w:r w:rsidRPr="0080264D">
              <w:t>R/504/2224</w:t>
            </w:r>
          </w:p>
        </w:tc>
        <w:tc>
          <w:tcPr>
            <w:tcW w:w="1441" w:type="dxa"/>
            <w:shd w:val="clear" w:color="auto" w:fill="auto"/>
          </w:tcPr>
          <w:p w:rsidR="00753438" w:rsidRPr="0080264D" w:rsidRDefault="00753438" w:rsidP="00C17E83">
            <w:r w:rsidRPr="0080264D">
              <w:t>4222-652</w:t>
            </w:r>
          </w:p>
        </w:tc>
        <w:tc>
          <w:tcPr>
            <w:tcW w:w="2386" w:type="dxa"/>
            <w:shd w:val="clear" w:color="auto" w:fill="auto"/>
          </w:tcPr>
          <w:p w:rsidR="00753438" w:rsidRPr="0080264D" w:rsidRDefault="00753438" w:rsidP="00C17E83">
            <w:r w:rsidRPr="0080264D">
              <w:t>Support people who are providing homes to individuals</w:t>
            </w:r>
          </w:p>
        </w:tc>
        <w:tc>
          <w:tcPr>
            <w:tcW w:w="1418" w:type="dxa"/>
            <w:shd w:val="clear" w:color="auto" w:fill="auto"/>
          </w:tcPr>
          <w:p w:rsidR="00753438" w:rsidRPr="0080264D" w:rsidRDefault="00753438" w:rsidP="00C17E83">
            <w:r w:rsidRPr="0080264D">
              <w:t>Optional Group C</w:t>
            </w:r>
          </w:p>
        </w:tc>
        <w:tc>
          <w:tcPr>
            <w:tcW w:w="992" w:type="dxa"/>
            <w:shd w:val="clear" w:color="auto" w:fill="auto"/>
          </w:tcPr>
          <w:p w:rsidR="00753438" w:rsidRPr="0080264D" w:rsidRDefault="00753438" w:rsidP="00C17E83">
            <w:r w:rsidRPr="0080264D">
              <w:t>4</w:t>
            </w:r>
          </w:p>
        </w:tc>
        <w:tc>
          <w:tcPr>
            <w:tcW w:w="850" w:type="dxa"/>
            <w:shd w:val="clear" w:color="auto" w:fill="auto"/>
          </w:tcPr>
          <w:p w:rsidR="00753438" w:rsidRPr="0080264D" w:rsidRDefault="00753438" w:rsidP="00C17E83">
            <w:r w:rsidRPr="0080264D">
              <w:t>6</w:t>
            </w:r>
          </w:p>
        </w:tc>
        <w:tc>
          <w:tcPr>
            <w:tcW w:w="1569" w:type="dxa"/>
          </w:tcPr>
          <w:p w:rsidR="00753438" w:rsidRPr="0080264D" w:rsidRDefault="00753438" w:rsidP="00C17E83">
            <w:r>
              <w:t>Competence</w:t>
            </w:r>
          </w:p>
        </w:tc>
      </w:tr>
      <w:tr w:rsidR="00753438" w:rsidRPr="0080264D" w:rsidTr="00753438">
        <w:trPr>
          <w:cantSplit/>
          <w:trHeight w:val="397"/>
        </w:trPr>
        <w:tc>
          <w:tcPr>
            <w:tcW w:w="1526" w:type="dxa"/>
            <w:shd w:val="clear" w:color="auto" w:fill="auto"/>
          </w:tcPr>
          <w:p w:rsidR="00753438" w:rsidRPr="0080264D" w:rsidRDefault="00753438" w:rsidP="00C17E83">
            <w:r w:rsidRPr="0080264D">
              <w:t>D/504/2226</w:t>
            </w:r>
          </w:p>
        </w:tc>
        <w:tc>
          <w:tcPr>
            <w:tcW w:w="1441" w:type="dxa"/>
            <w:shd w:val="clear" w:color="auto" w:fill="auto"/>
          </w:tcPr>
          <w:p w:rsidR="00753438" w:rsidRPr="0080264D" w:rsidRDefault="00753438" w:rsidP="00C17E83">
            <w:r w:rsidRPr="0080264D">
              <w:t>4222-653</w:t>
            </w:r>
          </w:p>
        </w:tc>
        <w:tc>
          <w:tcPr>
            <w:tcW w:w="2386" w:type="dxa"/>
            <w:shd w:val="clear" w:color="auto" w:fill="auto"/>
          </w:tcPr>
          <w:p w:rsidR="00753438" w:rsidRPr="0080264D" w:rsidRDefault="00753438" w:rsidP="00C17E83">
            <w:r w:rsidRPr="0080264D">
              <w:t>Support individuals to be part of a community</w:t>
            </w:r>
          </w:p>
        </w:tc>
        <w:tc>
          <w:tcPr>
            <w:tcW w:w="1418" w:type="dxa"/>
            <w:shd w:val="clear" w:color="auto" w:fill="auto"/>
          </w:tcPr>
          <w:p w:rsidR="00753438" w:rsidRPr="0080264D" w:rsidRDefault="00753438" w:rsidP="00C17E83">
            <w:r w:rsidRPr="0080264D">
              <w:t>Optional Group C</w:t>
            </w:r>
          </w:p>
        </w:tc>
        <w:tc>
          <w:tcPr>
            <w:tcW w:w="992" w:type="dxa"/>
            <w:shd w:val="clear" w:color="auto" w:fill="auto"/>
          </w:tcPr>
          <w:p w:rsidR="00753438" w:rsidRPr="0080264D" w:rsidRDefault="00753438" w:rsidP="00C17E83">
            <w:r w:rsidRPr="0080264D">
              <w:t>3</w:t>
            </w:r>
          </w:p>
        </w:tc>
        <w:tc>
          <w:tcPr>
            <w:tcW w:w="850" w:type="dxa"/>
            <w:shd w:val="clear" w:color="auto" w:fill="auto"/>
          </w:tcPr>
          <w:p w:rsidR="00753438" w:rsidRPr="0080264D" w:rsidRDefault="00753438" w:rsidP="00C17E83">
            <w:r w:rsidRPr="0080264D">
              <w:t>3</w:t>
            </w:r>
          </w:p>
        </w:tc>
        <w:tc>
          <w:tcPr>
            <w:tcW w:w="1569" w:type="dxa"/>
          </w:tcPr>
          <w:p w:rsidR="00753438" w:rsidRPr="0080264D" w:rsidRDefault="00753438" w:rsidP="00C17E83">
            <w:r>
              <w:t>Competence</w:t>
            </w:r>
          </w:p>
        </w:tc>
      </w:tr>
      <w:tr w:rsidR="00753438" w:rsidRPr="0080264D" w:rsidTr="00753438">
        <w:trPr>
          <w:cantSplit/>
          <w:trHeight w:val="397"/>
        </w:trPr>
        <w:tc>
          <w:tcPr>
            <w:tcW w:w="1526" w:type="dxa"/>
            <w:shd w:val="clear" w:color="auto" w:fill="auto"/>
          </w:tcPr>
          <w:p w:rsidR="00753438" w:rsidRPr="0080264D" w:rsidRDefault="00753438" w:rsidP="00C17E83">
            <w:r w:rsidRPr="0080264D">
              <w:t>Y/503/8644</w:t>
            </w:r>
          </w:p>
        </w:tc>
        <w:tc>
          <w:tcPr>
            <w:tcW w:w="1441" w:type="dxa"/>
            <w:shd w:val="clear" w:color="auto" w:fill="auto"/>
          </w:tcPr>
          <w:p w:rsidR="00753438" w:rsidRPr="0080264D" w:rsidRDefault="00753438" w:rsidP="00C17E83">
            <w:r w:rsidRPr="0080264D">
              <w:t>4222-659</w:t>
            </w:r>
          </w:p>
        </w:tc>
        <w:tc>
          <w:tcPr>
            <w:tcW w:w="2386" w:type="dxa"/>
            <w:shd w:val="clear" w:color="auto" w:fill="auto"/>
          </w:tcPr>
          <w:p w:rsidR="00753438" w:rsidRPr="0080264D" w:rsidRDefault="00753438" w:rsidP="00C17E83">
            <w:r w:rsidRPr="0080264D">
              <w:t>Managing symptoms in end of life care</w:t>
            </w:r>
          </w:p>
        </w:tc>
        <w:tc>
          <w:tcPr>
            <w:tcW w:w="1418" w:type="dxa"/>
            <w:shd w:val="clear" w:color="auto" w:fill="auto"/>
          </w:tcPr>
          <w:p w:rsidR="00753438" w:rsidRPr="0080264D" w:rsidRDefault="00753438" w:rsidP="00C17E83">
            <w:r w:rsidRPr="0080264D">
              <w:t>Optional Group C</w:t>
            </w:r>
          </w:p>
        </w:tc>
        <w:tc>
          <w:tcPr>
            <w:tcW w:w="992" w:type="dxa"/>
            <w:shd w:val="clear" w:color="auto" w:fill="auto"/>
          </w:tcPr>
          <w:p w:rsidR="00753438" w:rsidRPr="0080264D" w:rsidRDefault="00753438" w:rsidP="00C17E83">
            <w:r w:rsidRPr="0080264D">
              <w:t>3</w:t>
            </w:r>
          </w:p>
        </w:tc>
        <w:tc>
          <w:tcPr>
            <w:tcW w:w="850" w:type="dxa"/>
            <w:shd w:val="clear" w:color="auto" w:fill="auto"/>
          </w:tcPr>
          <w:p w:rsidR="00753438" w:rsidRPr="0080264D" w:rsidRDefault="00753438" w:rsidP="00C17E83">
            <w:r w:rsidRPr="0080264D">
              <w:t>3</w:t>
            </w:r>
          </w:p>
        </w:tc>
        <w:tc>
          <w:tcPr>
            <w:tcW w:w="1569" w:type="dxa"/>
          </w:tcPr>
          <w:p w:rsidR="00753438" w:rsidRPr="0080264D" w:rsidRDefault="00753438" w:rsidP="00C17E83">
            <w:r>
              <w:t>Competence</w:t>
            </w:r>
          </w:p>
        </w:tc>
      </w:tr>
      <w:tr w:rsidR="00753438" w:rsidRPr="0080264D" w:rsidTr="00753438">
        <w:trPr>
          <w:cantSplit/>
          <w:trHeight w:val="397"/>
        </w:trPr>
        <w:tc>
          <w:tcPr>
            <w:tcW w:w="1526" w:type="dxa"/>
            <w:shd w:val="clear" w:color="auto" w:fill="auto"/>
          </w:tcPr>
          <w:p w:rsidR="00753438" w:rsidRPr="0080264D" w:rsidRDefault="00753438" w:rsidP="00C17E83">
            <w:r w:rsidRPr="0080264D">
              <w:t>M/503/8133</w:t>
            </w:r>
          </w:p>
        </w:tc>
        <w:tc>
          <w:tcPr>
            <w:tcW w:w="1441" w:type="dxa"/>
            <w:shd w:val="clear" w:color="auto" w:fill="auto"/>
          </w:tcPr>
          <w:p w:rsidR="00753438" w:rsidRPr="0080264D" w:rsidRDefault="00753438" w:rsidP="00C17E83">
            <w:r w:rsidRPr="0080264D">
              <w:t>4222-661</w:t>
            </w:r>
          </w:p>
        </w:tc>
        <w:tc>
          <w:tcPr>
            <w:tcW w:w="2386" w:type="dxa"/>
            <w:shd w:val="clear" w:color="auto" w:fill="auto"/>
          </w:tcPr>
          <w:p w:rsidR="00753438" w:rsidRPr="0080264D" w:rsidRDefault="00753438" w:rsidP="00C17E83">
            <w:r w:rsidRPr="0080264D">
              <w:t>Support the spiritual wellbeing of individuals</w:t>
            </w:r>
          </w:p>
        </w:tc>
        <w:tc>
          <w:tcPr>
            <w:tcW w:w="1418" w:type="dxa"/>
            <w:shd w:val="clear" w:color="auto" w:fill="auto"/>
          </w:tcPr>
          <w:p w:rsidR="00753438" w:rsidRPr="0080264D" w:rsidRDefault="00753438" w:rsidP="00C17E83">
            <w:r w:rsidRPr="0080264D">
              <w:t>Optional Group C</w:t>
            </w:r>
          </w:p>
        </w:tc>
        <w:tc>
          <w:tcPr>
            <w:tcW w:w="992" w:type="dxa"/>
            <w:shd w:val="clear" w:color="auto" w:fill="auto"/>
          </w:tcPr>
          <w:p w:rsidR="00753438" w:rsidRPr="0080264D" w:rsidRDefault="00753438" w:rsidP="00C17E83">
            <w:r w:rsidRPr="0080264D">
              <w:t>3</w:t>
            </w:r>
          </w:p>
        </w:tc>
        <w:tc>
          <w:tcPr>
            <w:tcW w:w="850" w:type="dxa"/>
            <w:shd w:val="clear" w:color="auto" w:fill="auto"/>
          </w:tcPr>
          <w:p w:rsidR="00753438" w:rsidRPr="0080264D" w:rsidRDefault="00753438" w:rsidP="00C17E83">
            <w:r w:rsidRPr="0080264D">
              <w:t>3</w:t>
            </w:r>
          </w:p>
        </w:tc>
        <w:tc>
          <w:tcPr>
            <w:tcW w:w="1569" w:type="dxa"/>
          </w:tcPr>
          <w:p w:rsidR="00753438" w:rsidRPr="0080264D" w:rsidRDefault="00753438" w:rsidP="00C17E83">
            <w:r>
              <w:t>Competence</w:t>
            </w:r>
          </w:p>
        </w:tc>
      </w:tr>
      <w:tr w:rsidR="00753438" w:rsidRPr="0080264D" w:rsidTr="00753438">
        <w:trPr>
          <w:cantSplit/>
          <w:trHeight w:val="397"/>
        </w:trPr>
        <w:tc>
          <w:tcPr>
            <w:tcW w:w="1526" w:type="dxa"/>
            <w:shd w:val="clear" w:color="auto" w:fill="auto"/>
          </w:tcPr>
          <w:p w:rsidR="00753438" w:rsidRPr="0080264D" w:rsidRDefault="00753438" w:rsidP="00C17E83">
            <w:r w:rsidRPr="0080264D">
              <w:t>D/503/8645</w:t>
            </w:r>
          </w:p>
        </w:tc>
        <w:tc>
          <w:tcPr>
            <w:tcW w:w="1441" w:type="dxa"/>
            <w:shd w:val="clear" w:color="auto" w:fill="auto"/>
          </w:tcPr>
          <w:p w:rsidR="00753438" w:rsidRPr="0080264D" w:rsidRDefault="00753438" w:rsidP="00C17E83">
            <w:r w:rsidRPr="0080264D">
              <w:t>4222-662</w:t>
            </w:r>
          </w:p>
        </w:tc>
        <w:tc>
          <w:tcPr>
            <w:tcW w:w="2386" w:type="dxa"/>
            <w:shd w:val="clear" w:color="auto" w:fill="auto"/>
          </w:tcPr>
          <w:p w:rsidR="00753438" w:rsidRPr="0080264D" w:rsidRDefault="00753438" w:rsidP="00C17E83">
            <w:r w:rsidRPr="0080264D">
              <w:t>Supporting individuals with loss and grief before death</w:t>
            </w:r>
          </w:p>
        </w:tc>
        <w:tc>
          <w:tcPr>
            <w:tcW w:w="1418" w:type="dxa"/>
            <w:shd w:val="clear" w:color="auto" w:fill="auto"/>
          </w:tcPr>
          <w:p w:rsidR="00753438" w:rsidRPr="0080264D" w:rsidRDefault="00753438" w:rsidP="00C17E83">
            <w:r w:rsidRPr="0080264D">
              <w:t>Optional Group C</w:t>
            </w:r>
          </w:p>
        </w:tc>
        <w:tc>
          <w:tcPr>
            <w:tcW w:w="992" w:type="dxa"/>
            <w:shd w:val="clear" w:color="auto" w:fill="auto"/>
          </w:tcPr>
          <w:p w:rsidR="00753438" w:rsidRPr="0080264D" w:rsidRDefault="00753438" w:rsidP="00C17E83">
            <w:r w:rsidRPr="0080264D">
              <w:t>3</w:t>
            </w:r>
          </w:p>
        </w:tc>
        <w:tc>
          <w:tcPr>
            <w:tcW w:w="850" w:type="dxa"/>
            <w:shd w:val="clear" w:color="auto" w:fill="auto"/>
          </w:tcPr>
          <w:p w:rsidR="00753438" w:rsidRPr="0080264D" w:rsidRDefault="00753438" w:rsidP="00C17E83">
            <w:r w:rsidRPr="0080264D">
              <w:t>2</w:t>
            </w:r>
          </w:p>
        </w:tc>
        <w:tc>
          <w:tcPr>
            <w:tcW w:w="1569" w:type="dxa"/>
          </w:tcPr>
          <w:p w:rsidR="00753438" w:rsidRPr="0080264D" w:rsidRDefault="00753438" w:rsidP="00C17E83">
            <w:r>
              <w:t>Competence</w:t>
            </w:r>
          </w:p>
        </w:tc>
      </w:tr>
      <w:tr w:rsidR="00753438" w:rsidRPr="0080264D" w:rsidTr="00753438">
        <w:trPr>
          <w:cantSplit/>
          <w:trHeight w:val="397"/>
        </w:trPr>
        <w:tc>
          <w:tcPr>
            <w:tcW w:w="1526" w:type="dxa"/>
            <w:shd w:val="clear" w:color="auto" w:fill="auto"/>
          </w:tcPr>
          <w:p w:rsidR="00753438" w:rsidRPr="0080264D" w:rsidRDefault="00753438" w:rsidP="00C17E83">
            <w:r w:rsidRPr="0080264D">
              <w:t>F/503/8685</w:t>
            </w:r>
          </w:p>
        </w:tc>
        <w:tc>
          <w:tcPr>
            <w:tcW w:w="1441" w:type="dxa"/>
            <w:shd w:val="clear" w:color="auto" w:fill="auto"/>
          </w:tcPr>
          <w:p w:rsidR="00753438" w:rsidRPr="0080264D" w:rsidRDefault="00753438" w:rsidP="00C17E83">
            <w:r w:rsidRPr="0080264D">
              <w:t>4222-663</w:t>
            </w:r>
          </w:p>
        </w:tc>
        <w:tc>
          <w:tcPr>
            <w:tcW w:w="2386" w:type="dxa"/>
            <w:shd w:val="clear" w:color="auto" w:fill="auto"/>
          </w:tcPr>
          <w:p w:rsidR="00753438" w:rsidRPr="0080264D" w:rsidRDefault="00753438" w:rsidP="00C17E83">
            <w:r w:rsidRPr="0080264D">
              <w:t>Support individuals during the last days of life</w:t>
            </w:r>
          </w:p>
        </w:tc>
        <w:tc>
          <w:tcPr>
            <w:tcW w:w="1418" w:type="dxa"/>
            <w:shd w:val="clear" w:color="auto" w:fill="auto"/>
          </w:tcPr>
          <w:p w:rsidR="00753438" w:rsidRPr="0080264D" w:rsidRDefault="00753438" w:rsidP="00C17E83">
            <w:r w:rsidRPr="0080264D">
              <w:t>Optional Group C</w:t>
            </w:r>
          </w:p>
        </w:tc>
        <w:tc>
          <w:tcPr>
            <w:tcW w:w="992" w:type="dxa"/>
            <w:shd w:val="clear" w:color="auto" w:fill="auto"/>
          </w:tcPr>
          <w:p w:rsidR="00753438" w:rsidRPr="0080264D" w:rsidRDefault="00753438" w:rsidP="00C17E83">
            <w:r w:rsidRPr="0080264D">
              <w:t>4</w:t>
            </w:r>
          </w:p>
        </w:tc>
        <w:tc>
          <w:tcPr>
            <w:tcW w:w="850" w:type="dxa"/>
            <w:shd w:val="clear" w:color="auto" w:fill="auto"/>
          </w:tcPr>
          <w:p w:rsidR="00753438" w:rsidRPr="0080264D" w:rsidRDefault="00753438" w:rsidP="00C17E83">
            <w:r w:rsidRPr="0080264D">
              <w:t>5</w:t>
            </w:r>
          </w:p>
        </w:tc>
        <w:tc>
          <w:tcPr>
            <w:tcW w:w="1569" w:type="dxa"/>
          </w:tcPr>
          <w:p w:rsidR="00753438" w:rsidRPr="0080264D" w:rsidRDefault="00753438" w:rsidP="00C17E83">
            <w:r>
              <w:t>Competence</w:t>
            </w:r>
          </w:p>
        </w:tc>
      </w:tr>
      <w:tr w:rsidR="00753438" w:rsidRPr="0080264D" w:rsidTr="00753438">
        <w:trPr>
          <w:cantSplit/>
          <w:trHeight w:val="397"/>
        </w:trPr>
        <w:tc>
          <w:tcPr>
            <w:tcW w:w="1526" w:type="dxa"/>
            <w:shd w:val="clear" w:color="auto" w:fill="auto"/>
          </w:tcPr>
          <w:p w:rsidR="00753438" w:rsidRPr="0080264D" w:rsidRDefault="00753438" w:rsidP="00C17E83">
            <w:r w:rsidRPr="0080264D">
              <w:lastRenderedPageBreak/>
              <w:t>T/503/2575</w:t>
            </w:r>
          </w:p>
        </w:tc>
        <w:tc>
          <w:tcPr>
            <w:tcW w:w="1441" w:type="dxa"/>
            <w:shd w:val="clear" w:color="auto" w:fill="auto"/>
          </w:tcPr>
          <w:p w:rsidR="00753438" w:rsidRPr="0080264D" w:rsidRDefault="00753438" w:rsidP="00C17E83">
            <w:r w:rsidRPr="0080264D">
              <w:t>4222-672</w:t>
            </w:r>
          </w:p>
        </w:tc>
        <w:tc>
          <w:tcPr>
            <w:tcW w:w="2386" w:type="dxa"/>
            <w:shd w:val="clear" w:color="auto" w:fill="auto"/>
          </w:tcPr>
          <w:p w:rsidR="00753438" w:rsidRPr="0080264D" w:rsidRDefault="00753438" w:rsidP="00C17E83">
            <w:r w:rsidRPr="0080264D">
              <w:t>Promote nutrition and hydration in health and social care settings</w:t>
            </w:r>
          </w:p>
        </w:tc>
        <w:tc>
          <w:tcPr>
            <w:tcW w:w="1418" w:type="dxa"/>
            <w:shd w:val="clear" w:color="auto" w:fill="auto"/>
          </w:tcPr>
          <w:p w:rsidR="00753438" w:rsidRPr="0080264D" w:rsidRDefault="00753438" w:rsidP="00C17E83">
            <w:r w:rsidRPr="0080264D">
              <w:t>Optional Group C</w:t>
            </w:r>
          </w:p>
        </w:tc>
        <w:tc>
          <w:tcPr>
            <w:tcW w:w="992" w:type="dxa"/>
            <w:shd w:val="clear" w:color="auto" w:fill="auto"/>
          </w:tcPr>
          <w:p w:rsidR="00753438" w:rsidRPr="0080264D" w:rsidRDefault="00753438" w:rsidP="00C17E83">
            <w:r w:rsidRPr="0080264D">
              <w:t>3</w:t>
            </w:r>
          </w:p>
        </w:tc>
        <w:tc>
          <w:tcPr>
            <w:tcW w:w="850" w:type="dxa"/>
            <w:shd w:val="clear" w:color="auto" w:fill="auto"/>
          </w:tcPr>
          <w:p w:rsidR="00753438" w:rsidRPr="0080264D" w:rsidRDefault="00753438" w:rsidP="00C17E83">
            <w:r w:rsidRPr="0080264D">
              <w:t>4</w:t>
            </w:r>
          </w:p>
        </w:tc>
        <w:tc>
          <w:tcPr>
            <w:tcW w:w="1569" w:type="dxa"/>
          </w:tcPr>
          <w:p w:rsidR="00753438" w:rsidRPr="0080264D" w:rsidRDefault="00753438" w:rsidP="00C17E83">
            <w:r>
              <w:t>Competence</w:t>
            </w:r>
          </w:p>
        </w:tc>
      </w:tr>
      <w:tr w:rsidR="00753438" w:rsidRPr="0080264D" w:rsidTr="00753438">
        <w:trPr>
          <w:cantSplit/>
          <w:trHeight w:val="397"/>
        </w:trPr>
        <w:tc>
          <w:tcPr>
            <w:tcW w:w="1526" w:type="dxa"/>
            <w:shd w:val="clear" w:color="auto" w:fill="auto"/>
          </w:tcPr>
          <w:p w:rsidR="00753438" w:rsidRPr="006F3617" w:rsidRDefault="00753438" w:rsidP="00C17E83">
            <w:r w:rsidRPr="006F3617">
              <w:t>A/503/2576</w:t>
            </w:r>
          </w:p>
        </w:tc>
        <w:tc>
          <w:tcPr>
            <w:tcW w:w="1441" w:type="dxa"/>
            <w:shd w:val="clear" w:color="auto" w:fill="auto"/>
          </w:tcPr>
          <w:p w:rsidR="00753438" w:rsidRPr="0080264D" w:rsidRDefault="00753438" w:rsidP="00C17E83">
            <w:r>
              <w:t>4222-673</w:t>
            </w:r>
          </w:p>
        </w:tc>
        <w:tc>
          <w:tcPr>
            <w:tcW w:w="2386" w:type="dxa"/>
            <w:shd w:val="clear" w:color="auto" w:fill="auto"/>
          </w:tcPr>
          <w:p w:rsidR="00753438" w:rsidRPr="0080264D" w:rsidRDefault="00753438" w:rsidP="00C17E83">
            <w:r>
              <w:t>Promote nutrition and hydration in early years and childcare settings</w:t>
            </w:r>
          </w:p>
        </w:tc>
        <w:tc>
          <w:tcPr>
            <w:tcW w:w="1418" w:type="dxa"/>
            <w:shd w:val="clear" w:color="auto" w:fill="auto"/>
          </w:tcPr>
          <w:p w:rsidR="00753438" w:rsidRPr="0080264D" w:rsidRDefault="00753438" w:rsidP="00C17E83">
            <w:r>
              <w:t>Optional Group C</w:t>
            </w:r>
          </w:p>
        </w:tc>
        <w:tc>
          <w:tcPr>
            <w:tcW w:w="992" w:type="dxa"/>
            <w:shd w:val="clear" w:color="auto" w:fill="auto"/>
          </w:tcPr>
          <w:p w:rsidR="00753438" w:rsidRPr="0080264D" w:rsidRDefault="00753438" w:rsidP="00C17E83"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753438" w:rsidRPr="0080264D" w:rsidRDefault="00753438" w:rsidP="00C17E83">
            <w:r>
              <w:t>4</w:t>
            </w:r>
          </w:p>
        </w:tc>
        <w:tc>
          <w:tcPr>
            <w:tcW w:w="1569" w:type="dxa"/>
          </w:tcPr>
          <w:p w:rsidR="00753438" w:rsidRDefault="00753438" w:rsidP="00C17E83">
            <w:r>
              <w:t>Competence</w:t>
            </w:r>
          </w:p>
        </w:tc>
      </w:tr>
      <w:tr w:rsidR="00753438" w:rsidRPr="0080264D" w:rsidTr="00753438">
        <w:trPr>
          <w:cantSplit/>
          <w:trHeight w:val="397"/>
        </w:trPr>
        <w:tc>
          <w:tcPr>
            <w:tcW w:w="1526" w:type="dxa"/>
            <w:shd w:val="clear" w:color="auto" w:fill="auto"/>
          </w:tcPr>
          <w:p w:rsidR="00753438" w:rsidRPr="0080264D" w:rsidRDefault="00753438" w:rsidP="00C17E83">
            <w:r w:rsidRPr="0080264D">
              <w:t>M/602/3187</w:t>
            </w:r>
          </w:p>
        </w:tc>
        <w:tc>
          <w:tcPr>
            <w:tcW w:w="1441" w:type="dxa"/>
            <w:shd w:val="clear" w:color="auto" w:fill="auto"/>
          </w:tcPr>
          <w:p w:rsidR="00753438" w:rsidRPr="0080264D" w:rsidRDefault="00753438" w:rsidP="00C17E83">
            <w:r w:rsidRPr="0080264D">
              <w:t>4222-675</w:t>
            </w:r>
          </w:p>
        </w:tc>
        <w:tc>
          <w:tcPr>
            <w:tcW w:w="2386" w:type="dxa"/>
            <w:shd w:val="clear" w:color="auto" w:fill="auto"/>
          </w:tcPr>
          <w:p w:rsidR="00753438" w:rsidRPr="0080264D" w:rsidRDefault="00753438" w:rsidP="00C17E83">
            <w:r w:rsidRPr="0080264D">
              <w:t>Develop professional supervision practice in health and social care or children and young people’s work settings</w:t>
            </w:r>
          </w:p>
        </w:tc>
        <w:tc>
          <w:tcPr>
            <w:tcW w:w="1418" w:type="dxa"/>
            <w:shd w:val="clear" w:color="auto" w:fill="auto"/>
          </w:tcPr>
          <w:p w:rsidR="00753438" w:rsidRPr="0080264D" w:rsidRDefault="00753438" w:rsidP="00C17E83">
            <w:r w:rsidRPr="0080264D">
              <w:t>Optional Group C</w:t>
            </w:r>
          </w:p>
        </w:tc>
        <w:tc>
          <w:tcPr>
            <w:tcW w:w="992" w:type="dxa"/>
            <w:shd w:val="clear" w:color="auto" w:fill="auto"/>
          </w:tcPr>
          <w:p w:rsidR="00753438" w:rsidRPr="0080264D" w:rsidRDefault="00753438" w:rsidP="00C17E83">
            <w:r w:rsidRPr="0080264D">
              <w:t>5</w:t>
            </w:r>
          </w:p>
        </w:tc>
        <w:tc>
          <w:tcPr>
            <w:tcW w:w="850" w:type="dxa"/>
            <w:shd w:val="clear" w:color="auto" w:fill="auto"/>
          </w:tcPr>
          <w:p w:rsidR="00753438" w:rsidRPr="0080264D" w:rsidRDefault="00753438" w:rsidP="00C17E83">
            <w:r w:rsidRPr="0080264D">
              <w:t>5</w:t>
            </w:r>
          </w:p>
        </w:tc>
        <w:tc>
          <w:tcPr>
            <w:tcW w:w="1569" w:type="dxa"/>
          </w:tcPr>
          <w:p w:rsidR="00753438" w:rsidRPr="0080264D" w:rsidRDefault="00753438" w:rsidP="00C17E83">
            <w:r>
              <w:t>Competence</w:t>
            </w:r>
          </w:p>
        </w:tc>
      </w:tr>
      <w:tr w:rsidR="00753438" w:rsidRPr="0080264D" w:rsidTr="00753438">
        <w:trPr>
          <w:cantSplit/>
          <w:trHeight w:val="397"/>
        </w:trPr>
        <w:tc>
          <w:tcPr>
            <w:tcW w:w="1526" w:type="dxa"/>
            <w:shd w:val="clear" w:color="auto" w:fill="auto"/>
          </w:tcPr>
          <w:p w:rsidR="00753438" w:rsidRPr="0080264D" w:rsidRDefault="00753438" w:rsidP="00C17E83">
            <w:r w:rsidRPr="0080264D">
              <w:t>R/502/7576</w:t>
            </w:r>
          </w:p>
        </w:tc>
        <w:tc>
          <w:tcPr>
            <w:tcW w:w="1441" w:type="dxa"/>
            <w:shd w:val="clear" w:color="auto" w:fill="auto"/>
          </w:tcPr>
          <w:p w:rsidR="00753438" w:rsidRPr="0080264D" w:rsidRDefault="00753438" w:rsidP="00C17E83">
            <w:r w:rsidRPr="0080264D">
              <w:t>4222-680</w:t>
            </w:r>
          </w:p>
        </w:tc>
        <w:tc>
          <w:tcPr>
            <w:tcW w:w="2386" w:type="dxa"/>
            <w:shd w:val="clear" w:color="auto" w:fill="auto"/>
          </w:tcPr>
          <w:p w:rsidR="00753438" w:rsidRPr="0080264D" w:rsidRDefault="00753438" w:rsidP="00C17E83">
            <w:r w:rsidRPr="0080264D">
              <w:t>Coordination of Activity Provision in Social Care</w:t>
            </w:r>
          </w:p>
        </w:tc>
        <w:tc>
          <w:tcPr>
            <w:tcW w:w="1418" w:type="dxa"/>
            <w:shd w:val="clear" w:color="auto" w:fill="auto"/>
          </w:tcPr>
          <w:p w:rsidR="00753438" w:rsidRPr="0080264D" w:rsidRDefault="00753438" w:rsidP="00C17E83">
            <w:r w:rsidRPr="0080264D">
              <w:t>Optional Group C</w:t>
            </w:r>
          </w:p>
        </w:tc>
        <w:tc>
          <w:tcPr>
            <w:tcW w:w="992" w:type="dxa"/>
            <w:shd w:val="clear" w:color="auto" w:fill="auto"/>
          </w:tcPr>
          <w:p w:rsidR="00753438" w:rsidRPr="0080264D" w:rsidRDefault="00753438" w:rsidP="00C17E83">
            <w:r w:rsidRPr="0080264D">
              <w:t>3</w:t>
            </w:r>
          </w:p>
        </w:tc>
        <w:tc>
          <w:tcPr>
            <w:tcW w:w="850" w:type="dxa"/>
            <w:shd w:val="clear" w:color="auto" w:fill="auto"/>
          </w:tcPr>
          <w:p w:rsidR="00753438" w:rsidRPr="0080264D" w:rsidRDefault="00753438" w:rsidP="00C17E83">
            <w:r w:rsidRPr="0080264D">
              <w:t>5</w:t>
            </w:r>
          </w:p>
        </w:tc>
        <w:tc>
          <w:tcPr>
            <w:tcW w:w="1569" w:type="dxa"/>
          </w:tcPr>
          <w:p w:rsidR="00753438" w:rsidRPr="0080264D" w:rsidRDefault="00753438" w:rsidP="00C17E83">
            <w:r>
              <w:t>Competence</w:t>
            </w:r>
          </w:p>
        </w:tc>
      </w:tr>
      <w:tr w:rsidR="00753438" w:rsidRPr="0080264D" w:rsidTr="00753438">
        <w:trPr>
          <w:cantSplit/>
          <w:trHeight w:val="397"/>
        </w:trPr>
        <w:tc>
          <w:tcPr>
            <w:tcW w:w="1526" w:type="dxa"/>
            <w:shd w:val="clear" w:color="auto" w:fill="auto"/>
          </w:tcPr>
          <w:p w:rsidR="00753438" w:rsidRPr="0080264D" w:rsidRDefault="00753438" w:rsidP="00C17E83">
            <w:r w:rsidRPr="0080264D">
              <w:t>A/601/8025</w:t>
            </w:r>
          </w:p>
        </w:tc>
        <w:tc>
          <w:tcPr>
            <w:tcW w:w="1441" w:type="dxa"/>
            <w:shd w:val="clear" w:color="auto" w:fill="auto"/>
          </w:tcPr>
          <w:p w:rsidR="00753438" w:rsidRPr="0080264D" w:rsidRDefault="00753438" w:rsidP="00C17E83">
            <w:r w:rsidRPr="0080264D">
              <w:t>4222-217</w:t>
            </w:r>
          </w:p>
        </w:tc>
        <w:tc>
          <w:tcPr>
            <w:tcW w:w="2386" w:type="dxa"/>
            <w:shd w:val="clear" w:color="auto" w:fill="auto"/>
          </w:tcPr>
          <w:p w:rsidR="00753438" w:rsidRPr="0080264D" w:rsidRDefault="00753438" w:rsidP="00C17E83">
            <w:r w:rsidRPr="0080264D">
              <w:t>Provide support for journeys</w:t>
            </w:r>
          </w:p>
        </w:tc>
        <w:tc>
          <w:tcPr>
            <w:tcW w:w="1418" w:type="dxa"/>
            <w:shd w:val="clear" w:color="auto" w:fill="auto"/>
          </w:tcPr>
          <w:p w:rsidR="00753438" w:rsidRPr="0080264D" w:rsidRDefault="00753438" w:rsidP="00C17E83">
            <w:r w:rsidRPr="0080264D">
              <w:t>Optional Group C</w:t>
            </w:r>
          </w:p>
        </w:tc>
        <w:tc>
          <w:tcPr>
            <w:tcW w:w="992" w:type="dxa"/>
            <w:shd w:val="clear" w:color="auto" w:fill="auto"/>
          </w:tcPr>
          <w:p w:rsidR="00753438" w:rsidRPr="0080264D" w:rsidRDefault="00753438" w:rsidP="00C17E83">
            <w:r w:rsidRPr="0080264D">
              <w:t>2</w:t>
            </w:r>
          </w:p>
        </w:tc>
        <w:tc>
          <w:tcPr>
            <w:tcW w:w="850" w:type="dxa"/>
            <w:shd w:val="clear" w:color="auto" w:fill="auto"/>
          </w:tcPr>
          <w:p w:rsidR="00753438" w:rsidRPr="0080264D" w:rsidRDefault="00753438" w:rsidP="00C17E83">
            <w:r w:rsidRPr="0080264D">
              <w:t>2</w:t>
            </w:r>
          </w:p>
        </w:tc>
        <w:tc>
          <w:tcPr>
            <w:tcW w:w="1569" w:type="dxa"/>
          </w:tcPr>
          <w:p w:rsidR="00753438" w:rsidRPr="0080264D" w:rsidRDefault="00753438" w:rsidP="00C17E83">
            <w:r>
              <w:t>Competence</w:t>
            </w:r>
          </w:p>
        </w:tc>
      </w:tr>
      <w:tr w:rsidR="00753438" w:rsidRPr="0080264D" w:rsidTr="00753438">
        <w:trPr>
          <w:cantSplit/>
          <w:trHeight w:val="397"/>
        </w:trPr>
        <w:tc>
          <w:tcPr>
            <w:tcW w:w="1526" w:type="dxa"/>
            <w:shd w:val="clear" w:color="auto" w:fill="auto"/>
          </w:tcPr>
          <w:p w:rsidR="00753438" w:rsidRPr="0080264D" w:rsidRDefault="00753438" w:rsidP="00C17E83">
            <w:r w:rsidRPr="0080264D">
              <w:t>L/601/8143</w:t>
            </w:r>
          </w:p>
        </w:tc>
        <w:tc>
          <w:tcPr>
            <w:tcW w:w="1441" w:type="dxa"/>
            <w:shd w:val="clear" w:color="auto" w:fill="auto"/>
          </w:tcPr>
          <w:p w:rsidR="00753438" w:rsidRPr="0080264D" w:rsidRDefault="00753438" w:rsidP="00C17E83">
            <w:r w:rsidRPr="0080264D">
              <w:t>4222-220</w:t>
            </w:r>
          </w:p>
        </w:tc>
        <w:tc>
          <w:tcPr>
            <w:tcW w:w="2386" w:type="dxa"/>
            <w:shd w:val="clear" w:color="auto" w:fill="auto"/>
          </w:tcPr>
          <w:p w:rsidR="00753438" w:rsidRPr="0080264D" w:rsidRDefault="00753438" w:rsidP="00C17E83">
            <w:r w:rsidRPr="0080264D">
              <w:t>Support individuals who are distressed</w:t>
            </w:r>
          </w:p>
        </w:tc>
        <w:tc>
          <w:tcPr>
            <w:tcW w:w="1418" w:type="dxa"/>
            <w:shd w:val="clear" w:color="auto" w:fill="auto"/>
          </w:tcPr>
          <w:p w:rsidR="00753438" w:rsidRPr="0080264D" w:rsidRDefault="00753438" w:rsidP="00C17E83">
            <w:r w:rsidRPr="0080264D">
              <w:t>Optional Group C</w:t>
            </w:r>
          </w:p>
        </w:tc>
        <w:tc>
          <w:tcPr>
            <w:tcW w:w="992" w:type="dxa"/>
            <w:shd w:val="clear" w:color="auto" w:fill="auto"/>
          </w:tcPr>
          <w:p w:rsidR="00753438" w:rsidRPr="0080264D" w:rsidRDefault="00753438" w:rsidP="00C17E83">
            <w:r w:rsidRPr="0080264D">
              <w:t>2</w:t>
            </w:r>
          </w:p>
        </w:tc>
        <w:tc>
          <w:tcPr>
            <w:tcW w:w="850" w:type="dxa"/>
            <w:shd w:val="clear" w:color="auto" w:fill="auto"/>
          </w:tcPr>
          <w:p w:rsidR="00753438" w:rsidRPr="0080264D" w:rsidRDefault="00753438" w:rsidP="00C17E83">
            <w:r w:rsidRPr="0080264D">
              <w:t>3</w:t>
            </w:r>
          </w:p>
        </w:tc>
        <w:tc>
          <w:tcPr>
            <w:tcW w:w="1569" w:type="dxa"/>
          </w:tcPr>
          <w:p w:rsidR="00753438" w:rsidRPr="0080264D" w:rsidRDefault="00753438" w:rsidP="00C17E83">
            <w:r>
              <w:t>Competence</w:t>
            </w:r>
          </w:p>
        </w:tc>
      </w:tr>
      <w:tr w:rsidR="00753438" w:rsidRPr="0080264D" w:rsidTr="00753438">
        <w:trPr>
          <w:cantSplit/>
          <w:trHeight w:val="397"/>
        </w:trPr>
        <w:tc>
          <w:tcPr>
            <w:tcW w:w="1526" w:type="dxa"/>
            <w:shd w:val="clear" w:color="auto" w:fill="auto"/>
          </w:tcPr>
          <w:p w:rsidR="00753438" w:rsidRPr="0080264D" w:rsidRDefault="00753438" w:rsidP="00C17E83">
            <w:r w:rsidRPr="0080264D">
              <w:t>Y/602/2339</w:t>
            </w:r>
          </w:p>
        </w:tc>
        <w:tc>
          <w:tcPr>
            <w:tcW w:w="1441" w:type="dxa"/>
            <w:shd w:val="clear" w:color="auto" w:fill="auto"/>
          </w:tcPr>
          <w:p w:rsidR="00753438" w:rsidRPr="0080264D" w:rsidRDefault="00753438" w:rsidP="00C17E83">
            <w:r w:rsidRPr="0080264D">
              <w:t>4222-683</w:t>
            </w:r>
          </w:p>
        </w:tc>
        <w:tc>
          <w:tcPr>
            <w:tcW w:w="2386" w:type="dxa"/>
            <w:shd w:val="clear" w:color="auto" w:fill="auto"/>
          </w:tcPr>
          <w:p w:rsidR="00753438" w:rsidRPr="0080264D" w:rsidRDefault="00753438" w:rsidP="00C17E83">
            <w:r w:rsidRPr="0080264D">
              <w:t>Facilitate the development of effective group practice in health and social care or children and young people’s settings</w:t>
            </w:r>
          </w:p>
        </w:tc>
        <w:tc>
          <w:tcPr>
            <w:tcW w:w="1418" w:type="dxa"/>
            <w:shd w:val="clear" w:color="auto" w:fill="auto"/>
          </w:tcPr>
          <w:p w:rsidR="00753438" w:rsidRPr="0080264D" w:rsidRDefault="00753438" w:rsidP="00C17E83">
            <w:r w:rsidRPr="0080264D">
              <w:t>Optional Group C</w:t>
            </w:r>
          </w:p>
        </w:tc>
        <w:tc>
          <w:tcPr>
            <w:tcW w:w="992" w:type="dxa"/>
            <w:shd w:val="clear" w:color="auto" w:fill="auto"/>
          </w:tcPr>
          <w:p w:rsidR="00753438" w:rsidRPr="0080264D" w:rsidRDefault="00753438" w:rsidP="00C17E83">
            <w:r w:rsidRPr="0080264D">
              <w:t>5</w:t>
            </w:r>
          </w:p>
        </w:tc>
        <w:tc>
          <w:tcPr>
            <w:tcW w:w="850" w:type="dxa"/>
            <w:shd w:val="clear" w:color="auto" w:fill="auto"/>
          </w:tcPr>
          <w:p w:rsidR="00753438" w:rsidRPr="0080264D" w:rsidRDefault="00753438" w:rsidP="00C17E83">
            <w:r w:rsidRPr="0080264D">
              <w:t>6</w:t>
            </w:r>
          </w:p>
        </w:tc>
        <w:tc>
          <w:tcPr>
            <w:tcW w:w="1569" w:type="dxa"/>
          </w:tcPr>
          <w:p w:rsidR="00753438" w:rsidRPr="0080264D" w:rsidRDefault="00753438" w:rsidP="00C17E83">
            <w:r>
              <w:t>Competence</w:t>
            </w:r>
          </w:p>
        </w:tc>
      </w:tr>
      <w:tr w:rsidR="00753438" w:rsidRPr="0080264D" w:rsidTr="00753438">
        <w:trPr>
          <w:cantSplit/>
          <w:trHeight w:val="397"/>
        </w:trPr>
        <w:tc>
          <w:tcPr>
            <w:tcW w:w="1526" w:type="dxa"/>
            <w:shd w:val="clear" w:color="auto" w:fill="auto"/>
          </w:tcPr>
          <w:p w:rsidR="00753438" w:rsidRPr="0080264D" w:rsidRDefault="00753438" w:rsidP="00C17E83">
            <w:r w:rsidRPr="0080264D">
              <w:t>T/602/2574</w:t>
            </w:r>
          </w:p>
        </w:tc>
        <w:tc>
          <w:tcPr>
            <w:tcW w:w="1441" w:type="dxa"/>
            <w:shd w:val="clear" w:color="auto" w:fill="auto"/>
          </w:tcPr>
          <w:p w:rsidR="00753438" w:rsidRPr="0080264D" w:rsidRDefault="00753438" w:rsidP="00C17E83">
            <w:r w:rsidRPr="0080264D">
              <w:t>4222-684</w:t>
            </w:r>
          </w:p>
        </w:tc>
        <w:tc>
          <w:tcPr>
            <w:tcW w:w="2386" w:type="dxa"/>
            <w:shd w:val="clear" w:color="auto" w:fill="auto"/>
          </w:tcPr>
          <w:p w:rsidR="00753438" w:rsidRPr="0080264D" w:rsidRDefault="00753438" w:rsidP="00C17E83">
            <w:r w:rsidRPr="0080264D">
              <w:t>Manage induction in health and social care or children and young people’s settings</w:t>
            </w:r>
          </w:p>
        </w:tc>
        <w:tc>
          <w:tcPr>
            <w:tcW w:w="1418" w:type="dxa"/>
            <w:shd w:val="clear" w:color="auto" w:fill="auto"/>
          </w:tcPr>
          <w:p w:rsidR="00753438" w:rsidRPr="0080264D" w:rsidRDefault="00753438" w:rsidP="00C17E83">
            <w:r w:rsidRPr="0080264D">
              <w:t>Optional Group C</w:t>
            </w:r>
          </w:p>
        </w:tc>
        <w:tc>
          <w:tcPr>
            <w:tcW w:w="992" w:type="dxa"/>
            <w:shd w:val="clear" w:color="auto" w:fill="auto"/>
          </w:tcPr>
          <w:p w:rsidR="00753438" w:rsidRPr="0080264D" w:rsidRDefault="00753438" w:rsidP="00C17E83">
            <w:r w:rsidRPr="0080264D">
              <w:t>4</w:t>
            </w:r>
          </w:p>
        </w:tc>
        <w:tc>
          <w:tcPr>
            <w:tcW w:w="850" w:type="dxa"/>
            <w:shd w:val="clear" w:color="auto" w:fill="auto"/>
          </w:tcPr>
          <w:p w:rsidR="00753438" w:rsidRPr="0080264D" w:rsidRDefault="00753438" w:rsidP="00C17E83">
            <w:r w:rsidRPr="0080264D">
              <w:t>3</w:t>
            </w:r>
          </w:p>
        </w:tc>
        <w:tc>
          <w:tcPr>
            <w:tcW w:w="1569" w:type="dxa"/>
          </w:tcPr>
          <w:p w:rsidR="00753438" w:rsidRPr="0080264D" w:rsidRDefault="00753438" w:rsidP="00C17E83">
            <w:r>
              <w:t>Competence</w:t>
            </w:r>
          </w:p>
        </w:tc>
      </w:tr>
    </w:tbl>
    <w:p w:rsidR="00C17E83" w:rsidRDefault="00C17E83"/>
    <w:p w:rsidR="00080527" w:rsidRDefault="00080527"/>
    <w:sectPr w:rsidR="00080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7E"/>
    <w:rsid w:val="00004111"/>
    <w:rsid w:val="000431B4"/>
    <w:rsid w:val="00080527"/>
    <w:rsid w:val="00185E91"/>
    <w:rsid w:val="0023122E"/>
    <w:rsid w:val="002C0E2B"/>
    <w:rsid w:val="003C0712"/>
    <w:rsid w:val="00477CA9"/>
    <w:rsid w:val="0050157F"/>
    <w:rsid w:val="00504DAD"/>
    <w:rsid w:val="006B564D"/>
    <w:rsid w:val="00753438"/>
    <w:rsid w:val="008B1C0E"/>
    <w:rsid w:val="00900694"/>
    <w:rsid w:val="0090087E"/>
    <w:rsid w:val="00927A02"/>
    <w:rsid w:val="009A30EB"/>
    <w:rsid w:val="00A07529"/>
    <w:rsid w:val="00B0319E"/>
    <w:rsid w:val="00B1314D"/>
    <w:rsid w:val="00BC2F09"/>
    <w:rsid w:val="00C17E83"/>
    <w:rsid w:val="00CC601E"/>
    <w:rsid w:val="00F05E1A"/>
    <w:rsid w:val="00F0725B"/>
    <w:rsid w:val="00F9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Gray</dc:creator>
  <cp:lastModifiedBy>Roberta Podavitte</cp:lastModifiedBy>
  <cp:revision>2</cp:revision>
  <dcterms:created xsi:type="dcterms:W3CDTF">2012-12-20T14:49:00Z</dcterms:created>
  <dcterms:modified xsi:type="dcterms:W3CDTF">2012-12-20T14:49:00Z</dcterms:modified>
</cp:coreProperties>
</file>