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94" w:rsidRDefault="00900694"/>
    <w:p w:rsidR="00917872" w:rsidRDefault="00917872"/>
    <w:p w:rsidR="009A30EB" w:rsidRPr="00917872" w:rsidRDefault="00080527">
      <w:pPr>
        <w:rPr>
          <w:b/>
        </w:rPr>
      </w:pPr>
      <w:r w:rsidRPr="00917872">
        <w:rPr>
          <w:b/>
        </w:rPr>
        <w:t>4222-32</w:t>
      </w:r>
    </w:p>
    <w:p w:rsidR="002C0E2B" w:rsidRDefault="002C0E2B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62"/>
        <w:gridCol w:w="2666"/>
        <w:gridCol w:w="1559"/>
        <w:gridCol w:w="850"/>
        <w:gridCol w:w="851"/>
        <w:gridCol w:w="1559"/>
      </w:tblGrid>
      <w:tr w:rsidR="00753438" w:rsidRPr="00927A02" w:rsidTr="002C0E2B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38" w:rsidRPr="003C0712" w:rsidRDefault="00753438" w:rsidP="00A07529">
            <w:pPr>
              <w:rPr>
                <w:b/>
              </w:rPr>
            </w:pPr>
            <w:r w:rsidRPr="003C0712">
              <w:rPr>
                <w:b/>
              </w:rPr>
              <w:t>UAN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38" w:rsidRPr="003C0712" w:rsidRDefault="00753438" w:rsidP="00A07529">
            <w:pPr>
              <w:rPr>
                <w:b/>
              </w:rPr>
            </w:pPr>
            <w:r w:rsidRPr="003C0712">
              <w:rPr>
                <w:b/>
              </w:rPr>
              <w:t>City &amp; Guilds unit number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38" w:rsidRPr="003C0712" w:rsidRDefault="00753438" w:rsidP="00A07529">
            <w:pPr>
              <w:rPr>
                <w:b/>
              </w:rPr>
            </w:pPr>
            <w:r w:rsidRPr="003C0712">
              <w:rPr>
                <w:b/>
              </w:rPr>
              <w:t>Unit title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38" w:rsidRPr="003C0712" w:rsidRDefault="00753438" w:rsidP="00A07529">
            <w:pPr>
              <w:rPr>
                <w:b/>
              </w:rPr>
            </w:pPr>
            <w:r w:rsidRPr="003C0712">
              <w:rPr>
                <w:b/>
              </w:rPr>
              <w:t>Mandatory/</w:t>
            </w:r>
            <w:r w:rsidRPr="003C0712">
              <w:rPr>
                <w:b/>
              </w:rPr>
              <w:br/>
              <w:t xml:space="preserve">optional </w:t>
            </w:r>
            <w:r w:rsidRPr="003C0712">
              <w:rPr>
                <w:b/>
              </w:rPr>
              <w:br/>
              <w:t>for full qualification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38" w:rsidRPr="003C0712" w:rsidRDefault="00753438" w:rsidP="00A07529">
            <w:pPr>
              <w:rPr>
                <w:b/>
              </w:rPr>
            </w:pPr>
            <w:r>
              <w:rPr>
                <w:b/>
              </w:rPr>
              <w:t>L</w:t>
            </w:r>
            <w:r w:rsidRPr="003C0712">
              <w:rPr>
                <w:b/>
              </w:rPr>
              <w:t>evel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38" w:rsidRPr="003C0712" w:rsidRDefault="00753438" w:rsidP="00A07529">
            <w:pPr>
              <w:rPr>
                <w:b/>
              </w:rPr>
            </w:pPr>
            <w:r w:rsidRPr="003C0712">
              <w:rPr>
                <w:b/>
              </w:rPr>
              <w:t>Credit value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38" w:rsidRPr="003C0712" w:rsidRDefault="00753438" w:rsidP="00A07529">
            <w:pPr>
              <w:rPr>
                <w:b/>
              </w:rPr>
            </w:pPr>
          </w:p>
        </w:tc>
      </w:tr>
      <w:tr w:rsidR="00753438" w:rsidRPr="009730C4" w:rsidTr="002C0E2B">
        <w:trPr>
          <w:cantSplit/>
          <w:trHeight w:val="397"/>
        </w:trPr>
        <w:tc>
          <w:tcPr>
            <w:tcW w:w="1418" w:type="dxa"/>
          </w:tcPr>
          <w:p w:rsidR="00753438" w:rsidRPr="009730C4" w:rsidRDefault="00753438" w:rsidP="00A07529">
            <w:r w:rsidRPr="00E80551">
              <w:t>D/504/2243</w:t>
            </w:r>
          </w:p>
        </w:tc>
        <w:tc>
          <w:tcPr>
            <w:tcW w:w="1162" w:type="dxa"/>
          </w:tcPr>
          <w:p w:rsidR="00753438" w:rsidRPr="009730C4" w:rsidRDefault="00753438" w:rsidP="00A07529">
            <w:r w:rsidRPr="00E80551">
              <w:t>4222-656</w:t>
            </w:r>
          </w:p>
        </w:tc>
        <w:tc>
          <w:tcPr>
            <w:tcW w:w="2666" w:type="dxa"/>
          </w:tcPr>
          <w:p w:rsidR="00753438" w:rsidRPr="009730C4" w:rsidRDefault="00753438" w:rsidP="00A07529">
            <w:r w:rsidRPr="00E80551">
              <w:t>Understand the factors affecting older people</w:t>
            </w:r>
          </w:p>
        </w:tc>
        <w:tc>
          <w:tcPr>
            <w:tcW w:w="1559" w:type="dxa"/>
          </w:tcPr>
          <w:p w:rsidR="00753438" w:rsidRDefault="00753438" w:rsidP="00A07529">
            <w:r w:rsidRPr="009730C4">
              <w:t>Optional</w:t>
            </w:r>
          </w:p>
          <w:p w:rsidR="00753438" w:rsidRPr="009730C4" w:rsidRDefault="00753438" w:rsidP="00A07529">
            <w:r>
              <w:t>Group B</w:t>
            </w:r>
          </w:p>
        </w:tc>
        <w:tc>
          <w:tcPr>
            <w:tcW w:w="850" w:type="dxa"/>
          </w:tcPr>
          <w:p w:rsidR="00753438" w:rsidRPr="00FC1494" w:rsidRDefault="00753438" w:rsidP="00A07529">
            <w:r>
              <w:t>3</w:t>
            </w:r>
          </w:p>
        </w:tc>
        <w:tc>
          <w:tcPr>
            <w:tcW w:w="851" w:type="dxa"/>
          </w:tcPr>
          <w:p w:rsidR="00753438" w:rsidRPr="009730C4" w:rsidRDefault="00753438" w:rsidP="00A07529">
            <w:r>
              <w:t>2</w:t>
            </w:r>
          </w:p>
        </w:tc>
        <w:tc>
          <w:tcPr>
            <w:tcW w:w="1559" w:type="dxa"/>
          </w:tcPr>
          <w:p w:rsidR="00753438" w:rsidRDefault="00753438" w:rsidP="00A07529">
            <w:r>
              <w:t>Knowledge</w:t>
            </w:r>
          </w:p>
        </w:tc>
      </w:tr>
      <w:tr w:rsidR="00753438" w:rsidRPr="009730C4" w:rsidTr="002C0E2B">
        <w:trPr>
          <w:cantSplit/>
          <w:trHeight w:val="397"/>
        </w:trPr>
        <w:tc>
          <w:tcPr>
            <w:tcW w:w="1418" w:type="dxa"/>
          </w:tcPr>
          <w:p w:rsidR="00753438" w:rsidRPr="00E80551" w:rsidRDefault="00753438" w:rsidP="00A07529">
            <w:r w:rsidRPr="00114987">
              <w:t>Y/503/8689</w:t>
            </w:r>
          </w:p>
        </w:tc>
        <w:tc>
          <w:tcPr>
            <w:tcW w:w="1162" w:type="dxa"/>
          </w:tcPr>
          <w:p w:rsidR="00753438" w:rsidRPr="00E80551" w:rsidRDefault="00753438" w:rsidP="00A07529">
            <w:r w:rsidRPr="00114987">
              <w:t>4222-658</w:t>
            </w:r>
          </w:p>
        </w:tc>
        <w:tc>
          <w:tcPr>
            <w:tcW w:w="2666" w:type="dxa"/>
          </w:tcPr>
          <w:p w:rsidR="00753438" w:rsidRPr="00E80551" w:rsidRDefault="00753438" w:rsidP="00A07529">
            <w:r w:rsidRPr="00114987">
              <w:t>Understand how to provide support when working in end of life care</w:t>
            </w:r>
          </w:p>
        </w:tc>
        <w:tc>
          <w:tcPr>
            <w:tcW w:w="1559" w:type="dxa"/>
          </w:tcPr>
          <w:p w:rsidR="00753438" w:rsidRDefault="00753438" w:rsidP="00A07529">
            <w:r>
              <w:t>Optional</w:t>
            </w:r>
          </w:p>
          <w:p w:rsidR="00753438" w:rsidRPr="009730C4" w:rsidRDefault="00753438" w:rsidP="00A07529">
            <w:r>
              <w:t>Group B</w:t>
            </w:r>
          </w:p>
        </w:tc>
        <w:tc>
          <w:tcPr>
            <w:tcW w:w="850" w:type="dxa"/>
          </w:tcPr>
          <w:p w:rsidR="00753438" w:rsidRDefault="00753438" w:rsidP="00A07529">
            <w:r>
              <w:t>3</w:t>
            </w:r>
          </w:p>
        </w:tc>
        <w:tc>
          <w:tcPr>
            <w:tcW w:w="851" w:type="dxa"/>
          </w:tcPr>
          <w:p w:rsidR="00753438" w:rsidRDefault="00753438" w:rsidP="00A07529">
            <w:r>
              <w:t>4</w:t>
            </w:r>
          </w:p>
        </w:tc>
        <w:tc>
          <w:tcPr>
            <w:tcW w:w="1559" w:type="dxa"/>
          </w:tcPr>
          <w:p w:rsidR="00753438" w:rsidRDefault="00753438" w:rsidP="00A07529">
            <w:r>
              <w:t>Knowledge</w:t>
            </w:r>
          </w:p>
        </w:tc>
      </w:tr>
      <w:tr w:rsidR="00753438" w:rsidRPr="009730C4" w:rsidTr="002C0E2B">
        <w:trPr>
          <w:cantSplit/>
          <w:trHeight w:val="397"/>
        </w:trPr>
        <w:tc>
          <w:tcPr>
            <w:tcW w:w="1418" w:type="dxa"/>
          </w:tcPr>
          <w:p w:rsidR="00753438" w:rsidRPr="00114987" w:rsidRDefault="00753438" w:rsidP="00A07529">
            <w:r w:rsidRPr="000527C9">
              <w:t>F/503/7150</w:t>
            </w:r>
          </w:p>
        </w:tc>
        <w:tc>
          <w:tcPr>
            <w:tcW w:w="1162" w:type="dxa"/>
          </w:tcPr>
          <w:p w:rsidR="00753438" w:rsidRPr="00114987" w:rsidRDefault="00753438" w:rsidP="00A07529">
            <w:r w:rsidRPr="000527C9">
              <w:t>4222-668</w:t>
            </w:r>
          </w:p>
        </w:tc>
        <w:tc>
          <w:tcPr>
            <w:tcW w:w="2666" w:type="dxa"/>
          </w:tcPr>
          <w:p w:rsidR="00753438" w:rsidRPr="00114987" w:rsidRDefault="00753438" w:rsidP="00A07529">
            <w:r w:rsidRPr="000527C9">
              <w:t>Stroke Awareness</w:t>
            </w:r>
          </w:p>
        </w:tc>
        <w:tc>
          <w:tcPr>
            <w:tcW w:w="1559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>
            <w:r>
              <w:t>Group B</w:t>
            </w:r>
          </w:p>
        </w:tc>
        <w:tc>
          <w:tcPr>
            <w:tcW w:w="850" w:type="dxa"/>
          </w:tcPr>
          <w:p w:rsidR="00753438" w:rsidRDefault="00753438" w:rsidP="00A07529">
            <w:r>
              <w:t>2</w:t>
            </w:r>
          </w:p>
        </w:tc>
        <w:tc>
          <w:tcPr>
            <w:tcW w:w="851" w:type="dxa"/>
          </w:tcPr>
          <w:p w:rsidR="00753438" w:rsidRDefault="00753438" w:rsidP="00A07529">
            <w:r>
              <w:t>3</w:t>
            </w:r>
          </w:p>
        </w:tc>
        <w:tc>
          <w:tcPr>
            <w:tcW w:w="1559" w:type="dxa"/>
          </w:tcPr>
          <w:p w:rsidR="00753438" w:rsidRDefault="00753438" w:rsidP="00A07529">
            <w:r>
              <w:t>Knowledge</w:t>
            </w:r>
          </w:p>
        </w:tc>
      </w:tr>
      <w:tr w:rsidR="00753438" w:rsidRPr="009730C4" w:rsidTr="002C0E2B">
        <w:trPr>
          <w:cantSplit/>
          <w:trHeight w:val="397"/>
        </w:trPr>
        <w:tc>
          <w:tcPr>
            <w:tcW w:w="1418" w:type="dxa"/>
          </w:tcPr>
          <w:p w:rsidR="00753438" w:rsidRPr="000527C9" w:rsidRDefault="00753438" w:rsidP="00A07529">
            <w:r w:rsidRPr="008D1353">
              <w:t>D/503/1839</w:t>
            </w:r>
          </w:p>
        </w:tc>
        <w:tc>
          <w:tcPr>
            <w:tcW w:w="1162" w:type="dxa"/>
          </w:tcPr>
          <w:p w:rsidR="00753438" w:rsidRPr="000527C9" w:rsidRDefault="00753438" w:rsidP="00A07529">
            <w:r w:rsidRPr="008D1353">
              <w:t>4222-679</w:t>
            </w:r>
          </w:p>
        </w:tc>
        <w:tc>
          <w:tcPr>
            <w:tcW w:w="2666" w:type="dxa"/>
          </w:tcPr>
          <w:p w:rsidR="00753438" w:rsidRPr="000527C9" w:rsidRDefault="00753438" w:rsidP="00A07529">
            <w:r w:rsidRPr="008D1353">
              <w:t>Diabetes Awareness</w:t>
            </w:r>
          </w:p>
        </w:tc>
        <w:tc>
          <w:tcPr>
            <w:tcW w:w="1559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>
            <w:r>
              <w:t>Group B</w:t>
            </w:r>
          </w:p>
        </w:tc>
        <w:tc>
          <w:tcPr>
            <w:tcW w:w="850" w:type="dxa"/>
          </w:tcPr>
          <w:p w:rsidR="00753438" w:rsidRDefault="00753438" w:rsidP="00A07529">
            <w:r>
              <w:t>3</w:t>
            </w:r>
          </w:p>
        </w:tc>
        <w:tc>
          <w:tcPr>
            <w:tcW w:w="851" w:type="dxa"/>
          </w:tcPr>
          <w:p w:rsidR="00753438" w:rsidRDefault="00753438" w:rsidP="00A07529">
            <w:r>
              <w:t>6</w:t>
            </w:r>
          </w:p>
        </w:tc>
        <w:tc>
          <w:tcPr>
            <w:tcW w:w="1559" w:type="dxa"/>
          </w:tcPr>
          <w:p w:rsidR="00753438" w:rsidRDefault="00753438" w:rsidP="00A07529">
            <w:r>
              <w:t>Knowledge</w:t>
            </w:r>
          </w:p>
        </w:tc>
      </w:tr>
      <w:tr w:rsidR="00753438" w:rsidRPr="009730C4" w:rsidTr="002C0E2B">
        <w:trPr>
          <w:cantSplit/>
          <w:trHeight w:val="397"/>
        </w:trPr>
        <w:tc>
          <w:tcPr>
            <w:tcW w:w="1418" w:type="dxa"/>
          </w:tcPr>
          <w:p w:rsidR="00753438" w:rsidRPr="008D1353" w:rsidRDefault="00753438" w:rsidP="00A07529">
            <w:r w:rsidRPr="00171527">
              <w:t>H/602/3185</w:t>
            </w:r>
          </w:p>
        </w:tc>
        <w:tc>
          <w:tcPr>
            <w:tcW w:w="1162" w:type="dxa"/>
          </w:tcPr>
          <w:p w:rsidR="00753438" w:rsidRPr="008D1353" w:rsidRDefault="00753438" w:rsidP="00A07529">
            <w:r w:rsidRPr="00171527">
              <w:t>4222-698</w:t>
            </w:r>
          </w:p>
        </w:tc>
        <w:tc>
          <w:tcPr>
            <w:tcW w:w="2666" w:type="dxa"/>
          </w:tcPr>
          <w:p w:rsidR="00753438" w:rsidRPr="008D1353" w:rsidRDefault="00753438" w:rsidP="00A07529">
            <w:r w:rsidRPr="00171527">
              <w:t>Understanding professional supervision practice</w:t>
            </w:r>
          </w:p>
        </w:tc>
        <w:tc>
          <w:tcPr>
            <w:tcW w:w="1559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>
            <w:r>
              <w:t>Group B</w:t>
            </w:r>
          </w:p>
        </w:tc>
        <w:tc>
          <w:tcPr>
            <w:tcW w:w="850" w:type="dxa"/>
          </w:tcPr>
          <w:p w:rsidR="00753438" w:rsidRDefault="00753438" w:rsidP="00A07529">
            <w:r>
              <w:t>4</w:t>
            </w:r>
          </w:p>
        </w:tc>
        <w:tc>
          <w:tcPr>
            <w:tcW w:w="851" w:type="dxa"/>
          </w:tcPr>
          <w:p w:rsidR="00753438" w:rsidRDefault="00753438" w:rsidP="00A07529">
            <w:r>
              <w:t>3</w:t>
            </w:r>
          </w:p>
        </w:tc>
        <w:tc>
          <w:tcPr>
            <w:tcW w:w="1559" w:type="dxa"/>
          </w:tcPr>
          <w:p w:rsidR="00753438" w:rsidRDefault="00753438" w:rsidP="00A07529">
            <w:r>
              <w:t>Knowledge</w:t>
            </w:r>
          </w:p>
        </w:tc>
      </w:tr>
      <w:tr w:rsidR="00753438" w:rsidRPr="009730C4" w:rsidTr="002C0E2B">
        <w:trPr>
          <w:cantSplit/>
          <w:trHeight w:val="397"/>
        </w:trPr>
        <w:tc>
          <w:tcPr>
            <w:tcW w:w="1418" w:type="dxa"/>
          </w:tcPr>
          <w:p w:rsidR="00753438" w:rsidRPr="009730C4" w:rsidRDefault="00753438" w:rsidP="00A07529">
            <w:r w:rsidRPr="00F6095B">
              <w:t>H/504/2194</w:t>
            </w:r>
          </w:p>
        </w:tc>
        <w:tc>
          <w:tcPr>
            <w:tcW w:w="1162" w:type="dxa"/>
          </w:tcPr>
          <w:p w:rsidR="00753438" w:rsidRPr="009730C4" w:rsidRDefault="00753438" w:rsidP="00A07529">
            <w:r w:rsidRPr="00F6095B">
              <w:t>4222-633</w:t>
            </w:r>
          </w:p>
        </w:tc>
        <w:tc>
          <w:tcPr>
            <w:tcW w:w="2666" w:type="dxa"/>
          </w:tcPr>
          <w:p w:rsidR="00753438" w:rsidRPr="009730C4" w:rsidRDefault="00753438" w:rsidP="00A07529">
            <w:r w:rsidRPr="00F6095B">
              <w:t>Contribute to effective team working in health and social care or children and young people’s settings</w:t>
            </w:r>
          </w:p>
        </w:tc>
        <w:tc>
          <w:tcPr>
            <w:tcW w:w="1559" w:type="dxa"/>
          </w:tcPr>
          <w:p w:rsidR="00753438" w:rsidRDefault="00753438" w:rsidP="00A07529">
            <w:r w:rsidRPr="009730C4">
              <w:t>Optional</w:t>
            </w:r>
          </w:p>
          <w:p w:rsidR="00753438" w:rsidRPr="009730C4" w:rsidRDefault="00753438" w:rsidP="00A07529">
            <w:r>
              <w:t>Group C</w:t>
            </w:r>
          </w:p>
        </w:tc>
        <w:tc>
          <w:tcPr>
            <w:tcW w:w="850" w:type="dxa"/>
          </w:tcPr>
          <w:p w:rsidR="00753438" w:rsidRPr="00FC1494" w:rsidRDefault="00753438" w:rsidP="00A07529">
            <w:r>
              <w:t>3</w:t>
            </w:r>
          </w:p>
        </w:tc>
        <w:tc>
          <w:tcPr>
            <w:tcW w:w="851" w:type="dxa"/>
          </w:tcPr>
          <w:p w:rsidR="00753438" w:rsidRPr="009730C4" w:rsidRDefault="00753438" w:rsidP="00A07529">
            <w:r>
              <w:t>4</w:t>
            </w:r>
          </w:p>
        </w:tc>
        <w:tc>
          <w:tcPr>
            <w:tcW w:w="1559" w:type="dxa"/>
          </w:tcPr>
          <w:p w:rsidR="00753438" w:rsidRDefault="00753438" w:rsidP="00753438">
            <w:r>
              <w:t>Competence</w:t>
            </w:r>
          </w:p>
        </w:tc>
      </w:tr>
      <w:tr w:rsidR="00753438" w:rsidRPr="009730C4" w:rsidTr="002C0E2B">
        <w:trPr>
          <w:cantSplit/>
          <w:trHeight w:val="397"/>
        </w:trPr>
        <w:tc>
          <w:tcPr>
            <w:tcW w:w="1418" w:type="dxa"/>
          </w:tcPr>
          <w:p w:rsidR="00753438" w:rsidRPr="00F6095B" w:rsidRDefault="00753438" w:rsidP="00A07529">
            <w:r w:rsidRPr="001116AB">
              <w:t>M/504/2196</w:t>
            </w:r>
          </w:p>
        </w:tc>
        <w:tc>
          <w:tcPr>
            <w:tcW w:w="1162" w:type="dxa"/>
          </w:tcPr>
          <w:p w:rsidR="00753438" w:rsidRPr="00F6095B" w:rsidRDefault="00753438" w:rsidP="00A07529">
            <w:r>
              <w:t>4222-635</w:t>
            </w:r>
          </w:p>
        </w:tc>
        <w:tc>
          <w:tcPr>
            <w:tcW w:w="2666" w:type="dxa"/>
          </w:tcPr>
          <w:p w:rsidR="00753438" w:rsidRPr="00F6095B" w:rsidRDefault="00753438" w:rsidP="00A07529">
            <w:r w:rsidRPr="001116AB">
              <w:t>Support individuals with autistic spectrum conditions</w:t>
            </w:r>
          </w:p>
        </w:tc>
        <w:tc>
          <w:tcPr>
            <w:tcW w:w="1559" w:type="dxa"/>
          </w:tcPr>
          <w:p w:rsidR="00753438" w:rsidRDefault="00753438" w:rsidP="00A07529">
            <w:r w:rsidRPr="009730C4">
              <w:t>Optional</w:t>
            </w:r>
          </w:p>
          <w:p w:rsidR="00753438" w:rsidRPr="009730C4" w:rsidRDefault="00753438" w:rsidP="00A07529">
            <w:r>
              <w:t>Group C</w:t>
            </w:r>
          </w:p>
        </w:tc>
        <w:tc>
          <w:tcPr>
            <w:tcW w:w="850" w:type="dxa"/>
          </w:tcPr>
          <w:p w:rsidR="00753438" w:rsidRPr="00FC1494" w:rsidRDefault="00753438" w:rsidP="00A07529">
            <w:r>
              <w:t>3</w:t>
            </w:r>
          </w:p>
        </w:tc>
        <w:tc>
          <w:tcPr>
            <w:tcW w:w="851" w:type="dxa"/>
          </w:tcPr>
          <w:p w:rsidR="00753438" w:rsidRPr="009730C4" w:rsidRDefault="00753438" w:rsidP="00A07529">
            <w:r>
              <w:t>4</w:t>
            </w:r>
          </w:p>
        </w:tc>
        <w:tc>
          <w:tcPr>
            <w:tcW w:w="1559" w:type="dxa"/>
          </w:tcPr>
          <w:p w:rsidR="00753438" w:rsidRDefault="00753438" w:rsidP="00753438">
            <w:r>
              <w:t>Competence</w:t>
            </w:r>
          </w:p>
        </w:tc>
      </w:tr>
      <w:tr w:rsidR="00753438" w:rsidRPr="009730C4" w:rsidTr="002C0E2B">
        <w:trPr>
          <w:cantSplit/>
          <w:trHeight w:val="397"/>
        </w:trPr>
        <w:tc>
          <w:tcPr>
            <w:tcW w:w="1418" w:type="dxa"/>
          </w:tcPr>
          <w:p w:rsidR="00753438" w:rsidRPr="001116AB" w:rsidRDefault="00753438" w:rsidP="00A07529">
            <w:r w:rsidRPr="00226AF1">
              <w:t>T/504/2202</w:t>
            </w:r>
          </w:p>
        </w:tc>
        <w:tc>
          <w:tcPr>
            <w:tcW w:w="1162" w:type="dxa"/>
          </w:tcPr>
          <w:p w:rsidR="00753438" w:rsidRDefault="00753438" w:rsidP="00A07529">
            <w:r w:rsidRPr="00226AF1">
              <w:t>4222-640</w:t>
            </w:r>
          </w:p>
        </w:tc>
        <w:tc>
          <w:tcPr>
            <w:tcW w:w="2666" w:type="dxa"/>
          </w:tcPr>
          <w:p w:rsidR="00753438" w:rsidRPr="001116AB" w:rsidRDefault="00753438" w:rsidP="00A07529">
            <w:r w:rsidRPr="00226AF1">
              <w:t>Support individuals to stay safe from harm or abuse</w:t>
            </w:r>
          </w:p>
        </w:tc>
        <w:tc>
          <w:tcPr>
            <w:tcW w:w="1559" w:type="dxa"/>
          </w:tcPr>
          <w:p w:rsidR="00753438" w:rsidRDefault="00753438" w:rsidP="00A07529">
            <w:r>
              <w:t>Optional</w:t>
            </w:r>
          </w:p>
          <w:p w:rsidR="00753438" w:rsidRPr="009730C4" w:rsidRDefault="00753438" w:rsidP="00A07529">
            <w:r>
              <w:t>Group C</w:t>
            </w:r>
          </w:p>
        </w:tc>
        <w:tc>
          <w:tcPr>
            <w:tcW w:w="850" w:type="dxa"/>
          </w:tcPr>
          <w:p w:rsidR="00753438" w:rsidRDefault="00753438" w:rsidP="00A07529">
            <w:r>
              <w:t>3</w:t>
            </w:r>
          </w:p>
        </w:tc>
        <w:tc>
          <w:tcPr>
            <w:tcW w:w="851" w:type="dxa"/>
          </w:tcPr>
          <w:p w:rsidR="00753438" w:rsidRDefault="00753438" w:rsidP="00A07529">
            <w:r>
              <w:t>4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RPr="009730C4" w:rsidTr="002C0E2B">
        <w:trPr>
          <w:cantSplit/>
          <w:trHeight w:val="397"/>
        </w:trPr>
        <w:tc>
          <w:tcPr>
            <w:tcW w:w="1418" w:type="dxa"/>
          </w:tcPr>
          <w:p w:rsidR="00753438" w:rsidRPr="00226AF1" w:rsidRDefault="00753438" w:rsidP="00A07529">
            <w:r w:rsidRPr="002A6C6D">
              <w:t>J/504/2205</w:t>
            </w:r>
          </w:p>
        </w:tc>
        <w:tc>
          <w:tcPr>
            <w:tcW w:w="1162" w:type="dxa"/>
          </w:tcPr>
          <w:p w:rsidR="00753438" w:rsidRPr="00226AF1" w:rsidRDefault="00753438" w:rsidP="00A07529">
            <w:r w:rsidRPr="002A6C6D">
              <w:t>4222-642</w:t>
            </w:r>
          </w:p>
        </w:tc>
        <w:tc>
          <w:tcPr>
            <w:tcW w:w="2666" w:type="dxa"/>
          </w:tcPr>
          <w:p w:rsidR="00753438" w:rsidRPr="00226AF1" w:rsidRDefault="00753438" w:rsidP="00A07529">
            <w:r w:rsidRPr="002A6C6D">
              <w:t>Provide support to adults who have experienced harm or abuse</w:t>
            </w:r>
          </w:p>
        </w:tc>
        <w:tc>
          <w:tcPr>
            <w:tcW w:w="1559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>
            <w:r>
              <w:t>Group C</w:t>
            </w:r>
          </w:p>
        </w:tc>
        <w:tc>
          <w:tcPr>
            <w:tcW w:w="850" w:type="dxa"/>
          </w:tcPr>
          <w:p w:rsidR="00753438" w:rsidRDefault="00753438" w:rsidP="00A07529">
            <w:r>
              <w:t>4</w:t>
            </w:r>
          </w:p>
        </w:tc>
        <w:tc>
          <w:tcPr>
            <w:tcW w:w="851" w:type="dxa"/>
          </w:tcPr>
          <w:p w:rsidR="00753438" w:rsidRDefault="00753438" w:rsidP="00A07529">
            <w:r>
              <w:t>5</w:t>
            </w:r>
          </w:p>
        </w:tc>
        <w:tc>
          <w:tcPr>
            <w:tcW w:w="1559" w:type="dxa"/>
          </w:tcPr>
          <w:p w:rsidR="00753438" w:rsidRDefault="00753438" w:rsidP="00753438">
            <w:r>
              <w:t>Competence</w:t>
            </w:r>
          </w:p>
        </w:tc>
      </w:tr>
      <w:tr w:rsidR="00753438" w:rsidRPr="009730C4" w:rsidTr="002C0E2B">
        <w:trPr>
          <w:cantSplit/>
          <w:trHeight w:val="397"/>
        </w:trPr>
        <w:tc>
          <w:tcPr>
            <w:tcW w:w="1418" w:type="dxa"/>
          </w:tcPr>
          <w:p w:rsidR="00753438" w:rsidRPr="002A6C6D" w:rsidRDefault="00753438" w:rsidP="00A07529">
            <w:r w:rsidRPr="002A6C6D">
              <w:lastRenderedPageBreak/>
              <w:t>R/504/2207</w:t>
            </w:r>
          </w:p>
        </w:tc>
        <w:tc>
          <w:tcPr>
            <w:tcW w:w="1162" w:type="dxa"/>
          </w:tcPr>
          <w:p w:rsidR="00753438" w:rsidRPr="002A6C6D" w:rsidRDefault="00753438" w:rsidP="00A07529">
            <w:r w:rsidRPr="002A6C6D">
              <w:t>4222-644</w:t>
            </w:r>
          </w:p>
        </w:tc>
        <w:tc>
          <w:tcPr>
            <w:tcW w:w="2666" w:type="dxa"/>
          </w:tcPr>
          <w:p w:rsidR="00753438" w:rsidRPr="002A6C6D" w:rsidRDefault="00753438" w:rsidP="00A07529">
            <w:r w:rsidRPr="002A6C6D">
              <w:t>Supporting infection prevention and control in social care</w:t>
            </w:r>
          </w:p>
        </w:tc>
        <w:tc>
          <w:tcPr>
            <w:tcW w:w="1559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>
            <w:r>
              <w:t>Group C</w:t>
            </w:r>
          </w:p>
        </w:tc>
        <w:tc>
          <w:tcPr>
            <w:tcW w:w="850" w:type="dxa"/>
          </w:tcPr>
          <w:p w:rsidR="00753438" w:rsidRDefault="00753438" w:rsidP="00A07529">
            <w:r>
              <w:t>3</w:t>
            </w:r>
          </w:p>
        </w:tc>
        <w:tc>
          <w:tcPr>
            <w:tcW w:w="851" w:type="dxa"/>
          </w:tcPr>
          <w:p w:rsidR="00753438" w:rsidRDefault="00753438" w:rsidP="00A07529">
            <w:r>
              <w:t>2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Tr="002C0E2B">
        <w:trPr>
          <w:cantSplit/>
          <w:trHeight w:val="397"/>
        </w:trPr>
        <w:tc>
          <w:tcPr>
            <w:tcW w:w="1418" w:type="dxa"/>
          </w:tcPr>
          <w:p w:rsidR="00753438" w:rsidRPr="002A6C6D" w:rsidRDefault="00753438" w:rsidP="00A07529">
            <w:r w:rsidRPr="00680828">
              <w:t>T/504/2216</w:t>
            </w:r>
          </w:p>
        </w:tc>
        <w:tc>
          <w:tcPr>
            <w:tcW w:w="1162" w:type="dxa"/>
          </w:tcPr>
          <w:p w:rsidR="00753438" w:rsidRPr="002A6C6D" w:rsidRDefault="00753438" w:rsidP="00A07529">
            <w:r w:rsidRPr="00680828">
              <w:t>4222-648</w:t>
            </w:r>
          </w:p>
        </w:tc>
        <w:tc>
          <w:tcPr>
            <w:tcW w:w="2666" w:type="dxa"/>
          </w:tcPr>
          <w:p w:rsidR="00753438" w:rsidRPr="002A6C6D" w:rsidRDefault="00753438" w:rsidP="00A07529">
            <w:r w:rsidRPr="00680828">
              <w:t>Assess t</w:t>
            </w:r>
            <w:r>
              <w:t>he needs of carers and families</w:t>
            </w:r>
          </w:p>
        </w:tc>
        <w:tc>
          <w:tcPr>
            <w:tcW w:w="1559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>
            <w:r>
              <w:t>Group C</w:t>
            </w:r>
          </w:p>
        </w:tc>
        <w:tc>
          <w:tcPr>
            <w:tcW w:w="850" w:type="dxa"/>
          </w:tcPr>
          <w:p w:rsidR="00753438" w:rsidRDefault="00753438" w:rsidP="00A07529">
            <w:r>
              <w:t>3</w:t>
            </w:r>
          </w:p>
        </w:tc>
        <w:tc>
          <w:tcPr>
            <w:tcW w:w="851" w:type="dxa"/>
          </w:tcPr>
          <w:p w:rsidR="00753438" w:rsidRDefault="00753438" w:rsidP="00A07529">
            <w:r>
              <w:t>4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Tr="002C0E2B">
        <w:trPr>
          <w:cantSplit/>
          <w:trHeight w:val="397"/>
        </w:trPr>
        <w:tc>
          <w:tcPr>
            <w:tcW w:w="1418" w:type="dxa"/>
          </w:tcPr>
          <w:p w:rsidR="00753438" w:rsidRPr="00680828" w:rsidRDefault="00753438" w:rsidP="00A07529">
            <w:r w:rsidRPr="00680828">
              <w:t>D/504/2226</w:t>
            </w:r>
          </w:p>
        </w:tc>
        <w:tc>
          <w:tcPr>
            <w:tcW w:w="1162" w:type="dxa"/>
          </w:tcPr>
          <w:p w:rsidR="00753438" w:rsidRPr="00680828" w:rsidRDefault="00753438" w:rsidP="00A07529">
            <w:r w:rsidRPr="00680828">
              <w:t>4222-653</w:t>
            </w:r>
          </w:p>
        </w:tc>
        <w:tc>
          <w:tcPr>
            <w:tcW w:w="2666" w:type="dxa"/>
          </w:tcPr>
          <w:p w:rsidR="00753438" w:rsidRPr="00680828" w:rsidRDefault="00753438" w:rsidP="00A07529">
            <w:r w:rsidRPr="00680828">
              <w:t>Support individuals to be part of a community</w:t>
            </w:r>
          </w:p>
        </w:tc>
        <w:tc>
          <w:tcPr>
            <w:tcW w:w="1559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>
            <w:r>
              <w:t>Group C</w:t>
            </w:r>
          </w:p>
        </w:tc>
        <w:tc>
          <w:tcPr>
            <w:tcW w:w="850" w:type="dxa"/>
          </w:tcPr>
          <w:p w:rsidR="00753438" w:rsidRDefault="00753438" w:rsidP="00A07529">
            <w:r>
              <w:t>3</w:t>
            </w:r>
          </w:p>
        </w:tc>
        <w:tc>
          <w:tcPr>
            <w:tcW w:w="851" w:type="dxa"/>
          </w:tcPr>
          <w:p w:rsidR="00753438" w:rsidRDefault="00753438" w:rsidP="00A07529">
            <w:r>
              <w:t>3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Tr="002C0E2B">
        <w:trPr>
          <w:cantSplit/>
          <w:trHeight w:val="397"/>
        </w:trPr>
        <w:tc>
          <w:tcPr>
            <w:tcW w:w="1418" w:type="dxa"/>
          </w:tcPr>
          <w:p w:rsidR="00753438" w:rsidRPr="00680828" w:rsidRDefault="00753438" w:rsidP="00A07529">
            <w:r w:rsidRPr="00CE6B7F">
              <w:t>T/503/2575</w:t>
            </w:r>
          </w:p>
        </w:tc>
        <w:tc>
          <w:tcPr>
            <w:tcW w:w="1162" w:type="dxa"/>
          </w:tcPr>
          <w:p w:rsidR="00753438" w:rsidRPr="00680828" w:rsidRDefault="00753438" w:rsidP="00A07529">
            <w:r w:rsidRPr="00CE6B7F">
              <w:t>4222-672</w:t>
            </w:r>
          </w:p>
        </w:tc>
        <w:tc>
          <w:tcPr>
            <w:tcW w:w="2666" w:type="dxa"/>
          </w:tcPr>
          <w:p w:rsidR="00753438" w:rsidRPr="00680828" w:rsidRDefault="00753438" w:rsidP="00A07529">
            <w:r w:rsidRPr="00CE6B7F">
              <w:t>Promote nutrition and hydration in health and social care settings</w:t>
            </w:r>
          </w:p>
        </w:tc>
        <w:tc>
          <w:tcPr>
            <w:tcW w:w="1559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>
            <w:r>
              <w:t>Group C</w:t>
            </w:r>
          </w:p>
        </w:tc>
        <w:tc>
          <w:tcPr>
            <w:tcW w:w="850" w:type="dxa"/>
          </w:tcPr>
          <w:p w:rsidR="00753438" w:rsidRDefault="00753438" w:rsidP="00A07529">
            <w:r>
              <w:t>3</w:t>
            </w:r>
          </w:p>
        </w:tc>
        <w:tc>
          <w:tcPr>
            <w:tcW w:w="851" w:type="dxa"/>
          </w:tcPr>
          <w:p w:rsidR="00753438" w:rsidRDefault="00753438" w:rsidP="00A07529">
            <w:r>
              <w:t>4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Tr="002C0E2B">
        <w:trPr>
          <w:cantSplit/>
          <w:trHeight w:val="397"/>
        </w:trPr>
        <w:tc>
          <w:tcPr>
            <w:tcW w:w="1418" w:type="dxa"/>
          </w:tcPr>
          <w:p w:rsidR="00753438" w:rsidRPr="00CE6B7F" w:rsidRDefault="00753438" w:rsidP="00A07529">
            <w:r w:rsidRPr="00320A70">
              <w:t>M/602/3187</w:t>
            </w:r>
          </w:p>
        </w:tc>
        <w:tc>
          <w:tcPr>
            <w:tcW w:w="1162" w:type="dxa"/>
          </w:tcPr>
          <w:p w:rsidR="00753438" w:rsidRPr="00CE6B7F" w:rsidRDefault="00753438" w:rsidP="00A07529">
            <w:r w:rsidRPr="00320A70">
              <w:t>4222-675</w:t>
            </w:r>
          </w:p>
        </w:tc>
        <w:tc>
          <w:tcPr>
            <w:tcW w:w="2666" w:type="dxa"/>
          </w:tcPr>
          <w:p w:rsidR="00753438" w:rsidRPr="00CE6B7F" w:rsidRDefault="00753438" w:rsidP="00A07529">
            <w:r w:rsidRPr="00320A70">
              <w:t>Develop professional supervision practice in health and social care or children and young people’s work settings</w:t>
            </w:r>
          </w:p>
        </w:tc>
        <w:tc>
          <w:tcPr>
            <w:tcW w:w="1559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>
            <w:r>
              <w:t>Group C</w:t>
            </w:r>
          </w:p>
        </w:tc>
        <w:tc>
          <w:tcPr>
            <w:tcW w:w="850" w:type="dxa"/>
          </w:tcPr>
          <w:p w:rsidR="00753438" w:rsidRDefault="00753438" w:rsidP="00A07529">
            <w:r>
              <w:t>5</w:t>
            </w:r>
          </w:p>
        </w:tc>
        <w:tc>
          <w:tcPr>
            <w:tcW w:w="851" w:type="dxa"/>
          </w:tcPr>
          <w:p w:rsidR="00753438" w:rsidRDefault="00753438" w:rsidP="00A07529">
            <w:r>
              <w:t>5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Tr="002C0E2B">
        <w:trPr>
          <w:cantSplit/>
          <w:trHeight w:val="397"/>
        </w:trPr>
        <w:tc>
          <w:tcPr>
            <w:tcW w:w="1418" w:type="dxa"/>
          </w:tcPr>
          <w:p w:rsidR="00753438" w:rsidRPr="00320A70" w:rsidRDefault="00753438" w:rsidP="00A07529">
            <w:r w:rsidRPr="00980073">
              <w:t>A/601/8025</w:t>
            </w:r>
          </w:p>
        </w:tc>
        <w:tc>
          <w:tcPr>
            <w:tcW w:w="1162" w:type="dxa"/>
          </w:tcPr>
          <w:p w:rsidR="00753438" w:rsidRPr="00320A70" w:rsidRDefault="00753438" w:rsidP="00A07529">
            <w:r w:rsidRPr="00980073">
              <w:t>4222-217</w:t>
            </w:r>
          </w:p>
        </w:tc>
        <w:tc>
          <w:tcPr>
            <w:tcW w:w="2666" w:type="dxa"/>
          </w:tcPr>
          <w:p w:rsidR="00753438" w:rsidRPr="00320A70" w:rsidRDefault="00753438" w:rsidP="00A07529">
            <w:r w:rsidRPr="00980073">
              <w:t>Provide support for journeys</w:t>
            </w:r>
          </w:p>
        </w:tc>
        <w:tc>
          <w:tcPr>
            <w:tcW w:w="1559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>
            <w:r>
              <w:t>Group C</w:t>
            </w:r>
          </w:p>
        </w:tc>
        <w:tc>
          <w:tcPr>
            <w:tcW w:w="850" w:type="dxa"/>
          </w:tcPr>
          <w:p w:rsidR="00753438" w:rsidRDefault="00753438" w:rsidP="00A07529">
            <w:r>
              <w:t>2</w:t>
            </w:r>
          </w:p>
        </w:tc>
        <w:tc>
          <w:tcPr>
            <w:tcW w:w="851" w:type="dxa"/>
          </w:tcPr>
          <w:p w:rsidR="00753438" w:rsidRDefault="00753438" w:rsidP="00A07529">
            <w:r>
              <w:t>2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Tr="002C0E2B">
        <w:trPr>
          <w:cantSplit/>
          <w:trHeight w:val="397"/>
        </w:trPr>
        <w:tc>
          <w:tcPr>
            <w:tcW w:w="1418" w:type="dxa"/>
          </w:tcPr>
          <w:p w:rsidR="00753438" w:rsidRPr="00980073" w:rsidRDefault="00753438" w:rsidP="00A07529">
            <w:r w:rsidRPr="00980073">
              <w:t>L/601/8143</w:t>
            </w:r>
          </w:p>
        </w:tc>
        <w:tc>
          <w:tcPr>
            <w:tcW w:w="1162" w:type="dxa"/>
          </w:tcPr>
          <w:p w:rsidR="00753438" w:rsidRPr="00980073" w:rsidRDefault="00753438" w:rsidP="00A07529">
            <w:r w:rsidRPr="00980073">
              <w:t>4222-220</w:t>
            </w:r>
          </w:p>
        </w:tc>
        <w:tc>
          <w:tcPr>
            <w:tcW w:w="2666" w:type="dxa"/>
          </w:tcPr>
          <w:p w:rsidR="00753438" w:rsidRPr="00980073" w:rsidRDefault="00753438" w:rsidP="00A07529">
            <w:r w:rsidRPr="00980073">
              <w:t>Support individuals who are distressed</w:t>
            </w:r>
          </w:p>
        </w:tc>
        <w:tc>
          <w:tcPr>
            <w:tcW w:w="1559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>
            <w:r>
              <w:t>Group C</w:t>
            </w:r>
          </w:p>
        </w:tc>
        <w:tc>
          <w:tcPr>
            <w:tcW w:w="850" w:type="dxa"/>
          </w:tcPr>
          <w:p w:rsidR="00753438" w:rsidRDefault="00753438" w:rsidP="00A07529">
            <w:r>
              <w:t>2</w:t>
            </w:r>
          </w:p>
        </w:tc>
        <w:tc>
          <w:tcPr>
            <w:tcW w:w="851" w:type="dxa"/>
          </w:tcPr>
          <w:p w:rsidR="00753438" w:rsidRDefault="00753438" w:rsidP="00A07529">
            <w:r>
              <w:t>3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Tr="002C0E2B">
        <w:trPr>
          <w:cantSplit/>
          <w:trHeight w:val="397"/>
        </w:trPr>
        <w:tc>
          <w:tcPr>
            <w:tcW w:w="1418" w:type="dxa"/>
          </w:tcPr>
          <w:p w:rsidR="00753438" w:rsidRPr="00980073" w:rsidRDefault="00753438" w:rsidP="00A07529">
            <w:r w:rsidRPr="00980073">
              <w:t>Y/602/2339</w:t>
            </w:r>
          </w:p>
        </w:tc>
        <w:tc>
          <w:tcPr>
            <w:tcW w:w="1162" w:type="dxa"/>
          </w:tcPr>
          <w:p w:rsidR="00753438" w:rsidRPr="00980073" w:rsidRDefault="00753438" w:rsidP="00A07529">
            <w:r w:rsidRPr="00980073">
              <w:t>4222-683</w:t>
            </w:r>
          </w:p>
        </w:tc>
        <w:tc>
          <w:tcPr>
            <w:tcW w:w="2666" w:type="dxa"/>
          </w:tcPr>
          <w:p w:rsidR="00753438" w:rsidRPr="00980073" w:rsidRDefault="00753438" w:rsidP="00A07529">
            <w:r w:rsidRPr="00980073">
              <w:t>Facilitate the development of effective group practice in health and social care or children and young people’s settings</w:t>
            </w:r>
          </w:p>
        </w:tc>
        <w:tc>
          <w:tcPr>
            <w:tcW w:w="1559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>
            <w:r>
              <w:t>Group C</w:t>
            </w:r>
          </w:p>
        </w:tc>
        <w:tc>
          <w:tcPr>
            <w:tcW w:w="850" w:type="dxa"/>
          </w:tcPr>
          <w:p w:rsidR="00753438" w:rsidRDefault="00753438" w:rsidP="00A07529">
            <w:r>
              <w:t>5</w:t>
            </w:r>
          </w:p>
        </w:tc>
        <w:tc>
          <w:tcPr>
            <w:tcW w:w="851" w:type="dxa"/>
          </w:tcPr>
          <w:p w:rsidR="00753438" w:rsidRDefault="00753438" w:rsidP="00A07529">
            <w:r>
              <w:t>6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Tr="002C0E2B">
        <w:trPr>
          <w:cantSplit/>
          <w:trHeight w:val="397"/>
        </w:trPr>
        <w:tc>
          <w:tcPr>
            <w:tcW w:w="1418" w:type="dxa"/>
          </w:tcPr>
          <w:p w:rsidR="00753438" w:rsidRPr="00980073" w:rsidRDefault="00753438" w:rsidP="00A07529">
            <w:r w:rsidRPr="00784AF5">
              <w:t>T/602/2574</w:t>
            </w:r>
          </w:p>
        </w:tc>
        <w:tc>
          <w:tcPr>
            <w:tcW w:w="1162" w:type="dxa"/>
          </w:tcPr>
          <w:p w:rsidR="00753438" w:rsidRPr="00980073" w:rsidRDefault="00753438" w:rsidP="00A07529">
            <w:r w:rsidRPr="00784AF5">
              <w:t>4222-684</w:t>
            </w:r>
            <w:r w:rsidRPr="00784AF5">
              <w:tab/>
            </w:r>
          </w:p>
        </w:tc>
        <w:tc>
          <w:tcPr>
            <w:tcW w:w="2666" w:type="dxa"/>
          </w:tcPr>
          <w:p w:rsidR="00753438" w:rsidRPr="00980073" w:rsidRDefault="00753438" w:rsidP="00A07529">
            <w:r w:rsidRPr="00784AF5">
              <w:t>Manage induction in health and social care or children and young people’s settings</w:t>
            </w:r>
          </w:p>
        </w:tc>
        <w:tc>
          <w:tcPr>
            <w:tcW w:w="1559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>
            <w:r>
              <w:t>Group C</w:t>
            </w:r>
          </w:p>
        </w:tc>
        <w:tc>
          <w:tcPr>
            <w:tcW w:w="850" w:type="dxa"/>
          </w:tcPr>
          <w:p w:rsidR="00753438" w:rsidRDefault="00753438" w:rsidP="00A07529">
            <w:r>
              <w:t>4</w:t>
            </w:r>
          </w:p>
        </w:tc>
        <w:tc>
          <w:tcPr>
            <w:tcW w:w="851" w:type="dxa"/>
          </w:tcPr>
          <w:p w:rsidR="00753438" w:rsidRDefault="00753438" w:rsidP="00A07529">
            <w:r>
              <w:t>3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</w:tbl>
    <w:p w:rsidR="00CC601E" w:rsidRDefault="00CC601E"/>
    <w:p w:rsidR="00CC601E" w:rsidRDefault="00CC601E"/>
    <w:p w:rsidR="00280307" w:rsidRDefault="00280307"/>
    <w:p w:rsidR="00280307" w:rsidRDefault="00280307"/>
    <w:p w:rsidR="00280307" w:rsidRDefault="00280307">
      <w:bookmarkStart w:id="0" w:name="_GoBack"/>
      <w:bookmarkEnd w:id="0"/>
    </w:p>
    <w:p w:rsidR="00080527" w:rsidRPr="00917872" w:rsidRDefault="00CC601E">
      <w:pPr>
        <w:rPr>
          <w:b/>
        </w:rPr>
      </w:pPr>
      <w:r w:rsidRPr="00917872">
        <w:rPr>
          <w:b/>
        </w:rPr>
        <w:lastRenderedPageBreak/>
        <w:t>4222-33</w:t>
      </w:r>
    </w:p>
    <w:p w:rsidR="003C0712" w:rsidRDefault="003C0712"/>
    <w:p w:rsidR="003C0712" w:rsidRDefault="003C0712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1178"/>
        <w:gridCol w:w="2552"/>
        <w:gridCol w:w="1701"/>
        <w:gridCol w:w="708"/>
        <w:gridCol w:w="993"/>
        <w:gridCol w:w="1559"/>
      </w:tblGrid>
      <w:tr w:rsidR="00753438" w:rsidRPr="00927A02" w:rsidTr="002C0E2B">
        <w:trPr>
          <w:cantSplit/>
          <w:trHeight w:val="397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38" w:rsidRPr="003C0712" w:rsidRDefault="00753438" w:rsidP="00A07529">
            <w:pPr>
              <w:rPr>
                <w:b/>
              </w:rPr>
            </w:pPr>
            <w:r w:rsidRPr="003C0712">
              <w:rPr>
                <w:b/>
              </w:rPr>
              <w:t>UAN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38" w:rsidRPr="003C0712" w:rsidRDefault="00753438" w:rsidP="00A07529">
            <w:pPr>
              <w:rPr>
                <w:b/>
              </w:rPr>
            </w:pPr>
            <w:r w:rsidRPr="003C0712">
              <w:rPr>
                <w:b/>
              </w:rPr>
              <w:t>City &amp; Guilds unit number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38" w:rsidRPr="003C0712" w:rsidRDefault="00753438" w:rsidP="00A07529">
            <w:pPr>
              <w:rPr>
                <w:b/>
              </w:rPr>
            </w:pPr>
            <w:r w:rsidRPr="003C0712">
              <w:rPr>
                <w:b/>
              </w:rPr>
              <w:t>Unit title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38" w:rsidRPr="003C0712" w:rsidRDefault="00753438" w:rsidP="00A07529">
            <w:pPr>
              <w:rPr>
                <w:b/>
              </w:rPr>
            </w:pPr>
            <w:r w:rsidRPr="003C0712">
              <w:rPr>
                <w:b/>
              </w:rPr>
              <w:t>Mandatory/</w:t>
            </w:r>
            <w:r w:rsidRPr="003C0712">
              <w:rPr>
                <w:b/>
              </w:rPr>
              <w:br/>
              <w:t xml:space="preserve">optional </w:t>
            </w:r>
            <w:r w:rsidRPr="003C0712">
              <w:rPr>
                <w:b/>
              </w:rPr>
              <w:br/>
              <w:t>for full qualification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38" w:rsidRPr="003C0712" w:rsidRDefault="00753438" w:rsidP="00A07529">
            <w:pPr>
              <w:rPr>
                <w:b/>
              </w:rPr>
            </w:pPr>
            <w:r>
              <w:rPr>
                <w:b/>
              </w:rPr>
              <w:t>L</w:t>
            </w:r>
            <w:r w:rsidRPr="003C0712">
              <w:rPr>
                <w:b/>
              </w:rPr>
              <w:t>evel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38" w:rsidRPr="003C0712" w:rsidRDefault="00753438" w:rsidP="00A07529">
            <w:pPr>
              <w:rPr>
                <w:b/>
              </w:rPr>
            </w:pPr>
            <w:r w:rsidRPr="003C0712">
              <w:rPr>
                <w:b/>
              </w:rPr>
              <w:t>Credit value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38" w:rsidRPr="003C0712" w:rsidRDefault="00753438" w:rsidP="00A07529">
            <w:pPr>
              <w:rPr>
                <w:b/>
              </w:rPr>
            </w:pPr>
          </w:p>
        </w:tc>
      </w:tr>
      <w:tr w:rsidR="00753438" w:rsidRPr="00576F0D" w:rsidTr="002C0E2B">
        <w:trPr>
          <w:cantSplit/>
          <w:trHeight w:val="397"/>
        </w:trPr>
        <w:tc>
          <w:tcPr>
            <w:tcW w:w="1374" w:type="dxa"/>
          </w:tcPr>
          <w:p w:rsidR="00753438" w:rsidRPr="00576F0D" w:rsidRDefault="00753438" w:rsidP="00A07529">
            <w:r w:rsidRPr="00193080">
              <w:t>H/504/2194</w:t>
            </w:r>
          </w:p>
        </w:tc>
        <w:tc>
          <w:tcPr>
            <w:tcW w:w="1178" w:type="dxa"/>
          </w:tcPr>
          <w:p w:rsidR="00753438" w:rsidRPr="00576F0D" w:rsidRDefault="00753438" w:rsidP="00A07529">
            <w:r w:rsidRPr="00193080">
              <w:t>4222-633</w:t>
            </w:r>
          </w:p>
        </w:tc>
        <w:tc>
          <w:tcPr>
            <w:tcW w:w="2552" w:type="dxa"/>
          </w:tcPr>
          <w:p w:rsidR="00753438" w:rsidRPr="00576F0D" w:rsidRDefault="00753438" w:rsidP="00A07529">
            <w:r w:rsidRPr="00193080">
              <w:t>Contribute to effective team working in health and social care or children and young people’s settings</w:t>
            </w:r>
          </w:p>
        </w:tc>
        <w:tc>
          <w:tcPr>
            <w:tcW w:w="1701" w:type="dxa"/>
          </w:tcPr>
          <w:p w:rsidR="00753438" w:rsidRPr="00576F0D" w:rsidRDefault="00753438" w:rsidP="00A07529">
            <w:r w:rsidRPr="00193080">
              <w:t>Optional</w:t>
            </w:r>
          </w:p>
        </w:tc>
        <w:tc>
          <w:tcPr>
            <w:tcW w:w="708" w:type="dxa"/>
          </w:tcPr>
          <w:p w:rsidR="00753438" w:rsidRPr="008610E9" w:rsidRDefault="00753438" w:rsidP="00A07529">
            <w:r>
              <w:t>3</w:t>
            </w:r>
          </w:p>
        </w:tc>
        <w:tc>
          <w:tcPr>
            <w:tcW w:w="993" w:type="dxa"/>
          </w:tcPr>
          <w:p w:rsidR="00753438" w:rsidRPr="00576F0D" w:rsidRDefault="00753438" w:rsidP="00A07529">
            <w:r>
              <w:t>4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RPr="00576F0D" w:rsidTr="002C0E2B">
        <w:trPr>
          <w:cantSplit/>
          <w:trHeight w:val="397"/>
        </w:trPr>
        <w:tc>
          <w:tcPr>
            <w:tcW w:w="1374" w:type="dxa"/>
          </w:tcPr>
          <w:p w:rsidR="00753438" w:rsidRPr="00193080" w:rsidRDefault="00753438" w:rsidP="00A07529">
            <w:r w:rsidRPr="00193080">
              <w:t>M/504/2196</w:t>
            </w:r>
          </w:p>
        </w:tc>
        <w:tc>
          <w:tcPr>
            <w:tcW w:w="1178" w:type="dxa"/>
          </w:tcPr>
          <w:p w:rsidR="00753438" w:rsidRPr="00193080" w:rsidRDefault="00753438" w:rsidP="00A07529">
            <w:r w:rsidRPr="00193080">
              <w:t>4222-635</w:t>
            </w:r>
          </w:p>
        </w:tc>
        <w:tc>
          <w:tcPr>
            <w:tcW w:w="2552" w:type="dxa"/>
          </w:tcPr>
          <w:p w:rsidR="00753438" w:rsidRPr="00193080" w:rsidRDefault="00753438" w:rsidP="00A07529">
            <w:r w:rsidRPr="00825F38">
              <w:t>Support individuals with autistic spectrum conditions</w:t>
            </w:r>
          </w:p>
        </w:tc>
        <w:tc>
          <w:tcPr>
            <w:tcW w:w="1701" w:type="dxa"/>
          </w:tcPr>
          <w:p w:rsidR="00753438" w:rsidRPr="00576F0D" w:rsidRDefault="00753438" w:rsidP="00A07529">
            <w:r w:rsidRPr="00193080">
              <w:t>Optional</w:t>
            </w:r>
          </w:p>
        </w:tc>
        <w:tc>
          <w:tcPr>
            <w:tcW w:w="708" w:type="dxa"/>
          </w:tcPr>
          <w:p w:rsidR="00753438" w:rsidRPr="008610E9" w:rsidRDefault="00753438" w:rsidP="00A07529">
            <w:r>
              <w:t>3</w:t>
            </w:r>
          </w:p>
        </w:tc>
        <w:tc>
          <w:tcPr>
            <w:tcW w:w="993" w:type="dxa"/>
          </w:tcPr>
          <w:p w:rsidR="00753438" w:rsidRPr="00576F0D" w:rsidRDefault="00753438" w:rsidP="00A07529">
            <w:r>
              <w:t>4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RPr="00576F0D" w:rsidTr="002C0E2B">
        <w:trPr>
          <w:cantSplit/>
          <w:trHeight w:val="397"/>
        </w:trPr>
        <w:tc>
          <w:tcPr>
            <w:tcW w:w="1374" w:type="dxa"/>
          </w:tcPr>
          <w:p w:rsidR="00753438" w:rsidRPr="00193080" w:rsidRDefault="00753438" w:rsidP="00A07529">
            <w:r w:rsidRPr="008E54EE">
              <w:t>T/504/2202</w:t>
            </w:r>
          </w:p>
        </w:tc>
        <w:tc>
          <w:tcPr>
            <w:tcW w:w="1178" w:type="dxa"/>
          </w:tcPr>
          <w:p w:rsidR="00753438" w:rsidRPr="00193080" w:rsidRDefault="00753438" w:rsidP="00A07529">
            <w:r w:rsidRPr="008E54EE">
              <w:t>4222-640</w:t>
            </w:r>
          </w:p>
        </w:tc>
        <w:tc>
          <w:tcPr>
            <w:tcW w:w="2552" w:type="dxa"/>
          </w:tcPr>
          <w:p w:rsidR="00753438" w:rsidRPr="00825F38" w:rsidRDefault="00753438" w:rsidP="00A07529">
            <w:r w:rsidRPr="008E54EE">
              <w:t>Support individuals to stay safe from harm or abuse</w:t>
            </w:r>
          </w:p>
        </w:tc>
        <w:tc>
          <w:tcPr>
            <w:tcW w:w="1701" w:type="dxa"/>
          </w:tcPr>
          <w:p w:rsidR="00753438" w:rsidRPr="00576F0D" w:rsidRDefault="00753438" w:rsidP="00A07529">
            <w:r w:rsidRPr="00193080">
              <w:t>Optional</w:t>
            </w:r>
          </w:p>
        </w:tc>
        <w:tc>
          <w:tcPr>
            <w:tcW w:w="708" w:type="dxa"/>
          </w:tcPr>
          <w:p w:rsidR="00753438" w:rsidRPr="008610E9" w:rsidRDefault="00753438" w:rsidP="00A07529">
            <w:r>
              <w:t>3</w:t>
            </w:r>
          </w:p>
        </w:tc>
        <w:tc>
          <w:tcPr>
            <w:tcW w:w="993" w:type="dxa"/>
          </w:tcPr>
          <w:p w:rsidR="00753438" w:rsidRPr="00576F0D" w:rsidRDefault="00753438" w:rsidP="00A07529">
            <w:r>
              <w:t>4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RPr="00576F0D" w:rsidTr="002C0E2B">
        <w:trPr>
          <w:cantSplit/>
          <w:trHeight w:val="397"/>
        </w:trPr>
        <w:tc>
          <w:tcPr>
            <w:tcW w:w="1374" w:type="dxa"/>
          </w:tcPr>
          <w:p w:rsidR="00753438" w:rsidRPr="008E54EE" w:rsidRDefault="00753438" w:rsidP="00A07529">
            <w:r w:rsidRPr="008E54EE">
              <w:t>F/504/2204</w:t>
            </w:r>
          </w:p>
        </w:tc>
        <w:tc>
          <w:tcPr>
            <w:tcW w:w="1178" w:type="dxa"/>
          </w:tcPr>
          <w:p w:rsidR="00753438" w:rsidRPr="008E54EE" w:rsidRDefault="00753438" w:rsidP="00A07529">
            <w:r w:rsidRPr="008E54EE">
              <w:t>4222-641</w:t>
            </w:r>
          </w:p>
        </w:tc>
        <w:tc>
          <w:tcPr>
            <w:tcW w:w="2552" w:type="dxa"/>
          </w:tcPr>
          <w:p w:rsidR="00753438" w:rsidRPr="008E54EE" w:rsidRDefault="00753438" w:rsidP="00A07529">
            <w:r w:rsidRPr="008E54EE">
              <w:t>Provide support to children or young people who have experienced harm or abuse</w:t>
            </w:r>
          </w:p>
        </w:tc>
        <w:tc>
          <w:tcPr>
            <w:tcW w:w="1701" w:type="dxa"/>
          </w:tcPr>
          <w:p w:rsidR="00753438" w:rsidRPr="00193080" w:rsidRDefault="00753438" w:rsidP="00A07529">
            <w:r w:rsidRPr="00193080">
              <w:t>Optional</w:t>
            </w:r>
          </w:p>
        </w:tc>
        <w:tc>
          <w:tcPr>
            <w:tcW w:w="708" w:type="dxa"/>
          </w:tcPr>
          <w:p w:rsidR="00753438" w:rsidRDefault="00753438" w:rsidP="00A07529">
            <w:r>
              <w:t>4</w:t>
            </w:r>
          </w:p>
        </w:tc>
        <w:tc>
          <w:tcPr>
            <w:tcW w:w="993" w:type="dxa"/>
          </w:tcPr>
          <w:p w:rsidR="00753438" w:rsidRDefault="00753438" w:rsidP="00A07529">
            <w:r>
              <w:t>6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RPr="009730C4" w:rsidTr="002C0E2B">
        <w:trPr>
          <w:cantSplit/>
          <w:trHeight w:val="397"/>
        </w:trPr>
        <w:tc>
          <w:tcPr>
            <w:tcW w:w="1374" w:type="dxa"/>
          </w:tcPr>
          <w:p w:rsidR="00753438" w:rsidRPr="002A6C6D" w:rsidRDefault="00753438" w:rsidP="00A07529">
            <w:r w:rsidRPr="002A6C6D">
              <w:t>R/504/2207</w:t>
            </w:r>
          </w:p>
        </w:tc>
        <w:tc>
          <w:tcPr>
            <w:tcW w:w="1178" w:type="dxa"/>
          </w:tcPr>
          <w:p w:rsidR="00753438" w:rsidRPr="002A6C6D" w:rsidRDefault="00753438" w:rsidP="00A07529">
            <w:r w:rsidRPr="002A6C6D">
              <w:t>4222-644</w:t>
            </w:r>
          </w:p>
        </w:tc>
        <w:tc>
          <w:tcPr>
            <w:tcW w:w="2552" w:type="dxa"/>
          </w:tcPr>
          <w:p w:rsidR="00753438" w:rsidRPr="002A6C6D" w:rsidRDefault="00753438" w:rsidP="00A07529">
            <w:r w:rsidRPr="002A6C6D">
              <w:t>Supporting infection prevention and control in social care</w:t>
            </w:r>
          </w:p>
        </w:tc>
        <w:tc>
          <w:tcPr>
            <w:tcW w:w="1701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/>
        </w:tc>
        <w:tc>
          <w:tcPr>
            <w:tcW w:w="708" w:type="dxa"/>
          </w:tcPr>
          <w:p w:rsidR="00753438" w:rsidRDefault="00753438" w:rsidP="00A07529">
            <w:r>
              <w:t>3</w:t>
            </w:r>
          </w:p>
        </w:tc>
        <w:tc>
          <w:tcPr>
            <w:tcW w:w="993" w:type="dxa"/>
          </w:tcPr>
          <w:p w:rsidR="00753438" w:rsidRDefault="00753438" w:rsidP="00A07529">
            <w:r>
              <w:t>2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Tr="002C0E2B">
        <w:trPr>
          <w:cantSplit/>
          <w:trHeight w:val="397"/>
        </w:trPr>
        <w:tc>
          <w:tcPr>
            <w:tcW w:w="1374" w:type="dxa"/>
          </w:tcPr>
          <w:p w:rsidR="00753438" w:rsidRPr="002A6C6D" w:rsidRDefault="00753438" w:rsidP="00A07529">
            <w:r w:rsidRPr="006F16F2">
              <w:t>T/503/2575</w:t>
            </w:r>
          </w:p>
        </w:tc>
        <w:tc>
          <w:tcPr>
            <w:tcW w:w="1178" w:type="dxa"/>
          </w:tcPr>
          <w:p w:rsidR="00753438" w:rsidRPr="002A6C6D" w:rsidRDefault="00753438" w:rsidP="00A07529">
            <w:r w:rsidRPr="006F16F2">
              <w:t>4222-672</w:t>
            </w:r>
          </w:p>
        </w:tc>
        <w:tc>
          <w:tcPr>
            <w:tcW w:w="2552" w:type="dxa"/>
          </w:tcPr>
          <w:p w:rsidR="00753438" w:rsidRPr="002A6C6D" w:rsidRDefault="00753438" w:rsidP="00A07529">
            <w:r w:rsidRPr="006F16F2">
              <w:t>Promote nutrition and hydration in health and social care settings</w:t>
            </w:r>
          </w:p>
        </w:tc>
        <w:tc>
          <w:tcPr>
            <w:tcW w:w="1701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/>
        </w:tc>
        <w:tc>
          <w:tcPr>
            <w:tcW w:w="708" w:type="dxa"/>
          </w:tcPr>
          <w:p w:rsidR="00753438" w:rsidRDefault="00753438" w:rsidP="00A07529">
            <w:r>
              <w:t>3</w:t>
            </w:r>
          </w:p>
        </w:tc>
        <w:tc>
          <w:tcPr>
            <w:tcW w:w="993" w:type="dxa"/>
          </w:tcPr>
          <w:p w:rsidR="00753438" w:rsidRDefault="00753438" w:rsidP="00A07529">
            <w:r>
              <w:t>4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Tr="002C0E2B">
        <w:trPr>
          <w:cantSplit/>
          <w:trHeight w:val="397"/>
        </w:trPr>
        <w:tc>
          <w:tcPr>
            <w:tcW w:w="1374" w:type="dxa"/>
          </w:tcPr>
          <w:p w:rsidR="00753438" w:rsidRPr="00CE6B7F" w:rsidRDefault="00753438" w:rsidP="00A07529">
            <w:r w:rsidRPr="00320A70">
              <w:t>M/602/3187</w:t>
            </w:r>
          </w:p>
        </w:tc>
        <w:tc>
          <w:tcPr>
            <w:tcW w:w="1178" w:type="dxa"/>
          </w:tcPr>
          <w:p w:rsidR="00753438" w:rsidRPr="00CE6B7F" w:rsidRDefault="00753438" w:rsidP="00A07529">
            <w:r w:rsidRPr="00320A70">
              <w:t>4222-675</w:t>
            </w:r>
          </w:p>
        </w:tc>
        <w:tc>
          <w:tcPr>
            <w:tcW w:w="2552" w:type="dxa"/>
          </w:tcPr>
          <w:p w:rsidR="00753438" w:rsidRPr="00CE6B7F" w:rsidRDefault="00753438" w:rsidP="00A07529">
            <w:r w:rsidRPr="00320A70">
              <w:t>Develop professional supervision practice in health and social care or children and young people’s work settings</w:t>
            </w:r>
          </w:p>
        </w:tc>
        <w:tc>
          <w:tcPr>
            <w:tcW w:w="1701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/>
        </w:tc>
        <w:tc>
          <w:tcPr>
            <w:tcW w:w="708" w:type="dxa"/>
          </w:tcPr>
          <w:p w:rsidR="00753438" w:rsidRDefault="00753438" w:rsidP="00A07529">
            <w:r>
              <w:t>5</w:t>
            </w:r>
          </w:p>
        </w:tc>
        <w:tc>
          <w:tcPr>
            <w:tcW w:w="993" w:type="dxa"/>
          </w:tcPr>
          <w:p w:rsidR="00753438" w:rsidRDefault="00753438" w:rsidP="00A07529">
            <w:r>
              <w:t>5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Tr="002C0E2B">
        <w:trPr>
          <w:cantSplit/>
          <w:trHeight w:val="397"/>
        </w:trPr>
        <w:tc>
          <w:tcPr>
            <w:tcW w:w="1374" w:type="dxa"/>
          </w:tcPr>
          <w:p w:rsidR="00753438" w:rsidRPr="00980073" w:rsidRDefault="00753438" w:rsidP="00A07529">
            <w:r w:rsidRPr="00980073">
              <w:lastRenderedPageBreak/>
              <w:t>Y/602/2339</w:t>
            </w:r>
          </w:p>
        </w:tc>
        <w:tc>
          <w:tcPr>
            <w:tcW w:w="1178" w:type="dxa"/>
          </w:tcPr>
          <w:p w:rsidR="00753438" w:rsidRPr="00980073" w:rsidRDefault="00753438" w:rsidP="00A07529">
            <w:r w:rsidRPr="00980073">
              <w:t>4222-683</w:t>
            </w:r>
          </w:p>
        </w:tc>
        <w:tc>
          <w:tcPr>
            <w:tcW w:w="2552" w:type="dxa"/>
          </w:tcPr>
          <w:p w:rsidR="00753438" w:rsidRPr="00980073" w:rsidRDefault="00753438" w:rsidP="00A07529">
            <w:r w:rsidRPr="00980073">
              <w:t>Facilitate the development of effective group practice in health and social care or children and young people’s settings</w:t>
            </w:r>
          </w:p>
        </w:tc>
        <w:tc>
          <w:tcPr>
            <w:tcW w:w="1701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/>
        </w:tc>
        <w:tc>
          <w:tcPr>
            <w:tcW w:w="708" w:type="dxa"/>
          </w:tcPr>
          <w:p w:rsidR="00753438" w:rsidRDefault="00753438" w:rsidP="00A07529">
            <w:r>
              <w:t>5</w:t>
            </w:r>
          </w:p>
        </w:tc>
        <w:tc>
          <w:tcPr>
            <w:tcW w:w="993" w:type="dxa"/>
          </w:tcPr>
          <w:p w:rsidR="00753438" w:rsidRDefault="00753438" w:rsidP="00A07529">
            <w:r>
              <w:t>6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Tr="002C0E2B">
        <w:trPr>
          <w:cantSplit/>
          <w:trHeight w:val="397"/>
        </w:trPr>
        <w:tc>
          <w:tcPr>
            <w:tcW w:w="1374" w:type="dxa"/>
          </w:tcPr>
          <w:p w:rsidR="00753438" w:rsidRPr="00980073" w:rsidRDefault="00753438" w:rsidP="00A07529">
            <w:r w:rsidRPr="00784AF5">
              <w:t>T/602/2574</w:t>
            </w:r>
          </w:p>
        </w:tc>
        <w:tc>
          <w:tcPr>
            <w:tcW w:w="1178" w:type="dxa"/>
          </w:tcPr>
          <w:p w:rsidR="00753438" w:rsidRPr="00980073" w:rsidRDefault="00753438" w:rsidP="00A07529">
            <w:r w:rsidRPr="00784AF5">
              <w:t>4222-684</w:t>
            </w:r>
            <w:r w:rsidRPr="00784AF5">
              <w:tab/>
            </w:r>
          </w:p>
        </w:tc>
        <w:tc>
          <w:tcPr>
            <w:tcW w:w="2552" w:type="dxa"/>
          </w:tcPr>
          <w:p w:rsidR="00753438" w:rsidRPr="00980073" w:rsidRDefault="00753438" w:rsidP="00A07529">
            <w:r w:rsidRPr="00784AF5">
              <w:t>Manage induction in health and social care or children and young people’s settings</w:t>
            </w:r>
          </w:p>
        </w:tc>
        <w:tc>
          <w:tcPr>
            <w:tcW w:w="1701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/>
        </w:tc>
        <w:tc>
          <w:tcPr>
            <w:tcW w:w="708" w:type="dxa"/>
          </w:tcPr>
          <w:p w:rsidR="00753438" w:rsidRDefault="00753438" w:rsidP="00A07529">
            <w:r>
              <w:t>4</w:t>
            </w:r>
          </w:p>
        </w:tc>
        <w:tc>
          <w:tcPr>
            <w:tcW w:w="993" w:type="dxa"/>
          </w:tcPr>
          <w:p w:rsidR="00753438" w:rsidRDefault="00753438" w:rsidP="00A07529">
            <w:r>
              <w:t>3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Tr="002C0E2B">
        <w:trPr>
          <w:cantSplit/>
          <w:trHeight w:val="397"/>
        </w:trPr>
        <w:tc>
          <w:tcPr>
            <w:tcW w:w="1374" w:type="dxa"/>
          </w:tcPr>
          <w:p w:rsidR="00753438" w:rsidRPr="00784AF5" w:rsidRDefault="00753438" w:rsidP="00A07529">
            <w:r w:rsidRPr="004B2322">
              <w:t>M/601/0648</w:t>
            </w:r>
          </w:p>
        </w:tc>
        <w:tc>
          <w:tcPr>
            <w:tcW w:w="1178" w:type="dxa"/>
          </w:tcPr>
          <w:p w:rsidR="00753438" w:rsidRPr="00784AF5" w:rsidRDefault="00753438" w:rsidP="00A07529">
            <w:r w:rsidRPr="004B2322">
              <w:t>4222-605</w:t>
            </w:r>
          </w:p>
        </w:tc>
        <w:tc>
          <w:tcPr>
            <w:tcW w:w="2552" w:type="dxa"/>
          </w:tcPr>
          <w:p w:rsidR="00753438" w:rsidRPr="00784AF5" w:rsidRDefault="00753438" w:rsidP="00A07529">
            <w:r w:rsidRPr="004B2322">
              <w:t>Recognise indications of substance misuse and refer individuals to specialists</w:t>
            </w:r>
          </w:p>
        </w:tc>
        <w:tc>
          <w:tcPr>
            <w:tcW w:w="1701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/>
        </w:tc>
        <w:tc>
          <w:tcPr>
            <w:tcW w:w="708" w:type="dxa"/>
          </w:tcPr>
          <w:p w:rsidR="00753438" w:rsidRDefault="00753438" w:rsidP="00A07529">
            <w:r>
              <w:t>3</w:t>
            </w:r>
          </w:p>
        </w:tc>
        <w:tc>
          <w:tcPr>
            <w:tcW w:w="993" w:type="dxa"/>
          </w:tcPr>
          <w:p w:rsidR="00753438" w:rsidRDefault="00753438" w:rsidP="00A07529">
            <w:r>
              <w:t>4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Tr="002C0E2B">
        <w:trPr>
          <w:cantSplit/>
          <w:trHeight w:val="397"/>
        </w:trPr>
        <w:tc>
          <w:tcPr>
            <w:tcW w:w="1374" w:type="dxa"/>
          </w:tcPr>
          <w:p w:rsidR="00753438" w:rsidRPr="004B2322" w:rsidRDefault="00753438" w:rsidP="00A07529">
            <w:r w:rsidRPr="004E5353">
              <w:t>A/601/0670</w:t>
            </w:r>
          </w:p>
        </w:tc>
        <w:tc>
          <w:tcPr>
            <w:tcW w:w="1178" w:type="dxa"/>
          </w:tcPr>
          <w:p w:rsidR="00753438" w:rsidRPr="004B2322" w:rsidRDefault="00753438" w:rsidP="00A07529">
            <w:r w:rsidRPr="004E5353">
              <w:t>4222-686</w:t>
            </w:r>
          </w:p>
        </w:tc>
        <w:tc>
          <w:tcPr>
            <w:tcW w:w="2552" w:type="dxa"/>
          </w:tcPr>
          <w:p w:rsidR="00753438" w:rsidRPr="004B2322" w:rsidRDefault="00753438" w:rsidP="00A07529">
            <w:r w:rsidRPr="004E5353">
              <w:t xml:space="preserve">Support individuals who are substance </w:t>
            </w:r>
            <w:r>
              <w:t>mis</w:t>
            </w:r>
            <w:r w:rsidRPr="004E5353">
              <w:t>users</w:t>
            </w:r>
          </w:p>
        </w:tc>
        <w:tc>
          <w:tcPr>
            <w:tcW w:w="1701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/>
        </w:tc>
        <w:tc>
          <w:tcPr>
            <w:tcW w:w="708" w:type="dxa"/>
          </w:tcPr>
          <w:p w:rsidR="00753438" w:rsidRDefault="00753438" w:rsidP="00A07529">
            <w:r>
              <w:t>3</w:t>
            </w:r>
          </w:p>
        </w:tc>
        <w:tc>
          <w:tcPr>
            <w:tcW w:w="993" w:type="dxa"/>
          </w:tcPr>
          <w:p w:rsidR="00753438" w:rsidRDefault="00753438" w:rsidP="00A07529">
            <w:r>
              <w:t>7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Tr="002C0E2B">
        <w:trPr>
          <w:cantSplit/>
          <w:trHeight w:val="397"/>
        </w:trPr>
        <w:tc>
          <w:tcPr>
            <w:tcW w:w="1374" w:type="dxa"/>
          </w:tcPr>
          <w:p w:rsidR="00753438" w:rsidRPr="004E5353" w:rsidRDefault="00753438" w:rsidP="00A07529">
            <w:r w:rsidRPr="000C4BE7">
              <w:t>D/501/0585</w:t>
            </w:r>
          </w:p>
        </w:tc>
        <w:tc>
          <w:tcPr>
            <w:tcW w:w="1178" w:type="dxa"/>
          </w:tcPr>
          <w:p w:rsidR="00753438" w:rsidRPr="004E5353" w:rsidRDefault="00753438" w:rsidP="00A07529">
            <w:r w:rsidRPr="000C4BE7">
              <w:t>4222-607</w:t>
            </w:r>
          </w:p>
        </w:tc>
        <w:tc>
          <w:tcPr>
            <w:tcW w:w="2552" w:type="dxa"/>
          </w:tcPr>
          <w:p w:rsidR="00753438" w:rsidRPr="004E5353" w:rsidRDefault="00753438" w:rsidP="00A07529">
            <w:r w:rsidRPr="000C4BE7">
              <w:t>Identify and act upon immediate risk of danger to substance misusers</w:t>
            </w:r>
          </w:p>
        </w:tc>
        <w:tc>
          <w:tcPr>
            <w:tcW w:w="1701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/>
        </w:tc>
        <w:tc>
          <w:tcPr>
            <w:tcW w:w="708" w:type="dxa"/>
          </w:tcPr>
          <w:p w:rsidR="00753438" w:rsidRDefault="00753438" w:rsidP="00A07529">
            <w:r>
              <w:t>3</w:t>
            </w:r>
          </w:p>
        </w:tc>
        <w:tc>
          <w:tcPr>
            <w:tcW w:w="993" w:type="dxa"/>
          </w:tcPr>
          <w:p w:rsidR="00753438" w:rsidRDefault="00753438" w:rsidP="00A07529">
            <w:r>
              <w:t>4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Tr="002C0E2B">
        <w:trPr>
          <w:cantSplit/>
          <w:trHeight w:val="397"/>
        </w:trPr>
        <w:tc>
          <w:tcPr>
            <w:tcW w:w="1374" w:type="dxa"/>
          </w:tcPr>
          <w:p w:rsidR="00753438" w:rsidRPr="000C4BE7" w:rsidRDefault="00753438" w:rsidP="00A07529">
            <w:r w:rsidRPr="0086438C">
              <w:t>H/501/0586</w:t>
            </w:r>
          </w:p>
        </w:tc>
        <w:tc>
          <w:tcPr>
            <w:tcW w:w="1178" w:type="dxa"/>
          </w:tcPr>
          <w:p w:rsidR="00753438" w:rsidRPr="000C4BE7" w:rsidRDefault="00753438" w:rsidP="00A07529">
            <w:r w:rsidRPr="0086438C">
              <w:t>4222-609</w:t>
            </w:r>
          </w:p>
        </w:tc>
        <w:tc>
          <w:tcPr>
            <w:tcW w:w="2552" w:type="dxa"/>
          </w:tcPr>
          <w:p w:rsidR="00753438" w:rsidRPr="000C4BE7" w:rsidRDefault="00753438" w:rsidP="00A07529">
            <w:r w:rsidRPr="0086438C">
              <w:t>Increase awareness about drugs, alcohol or other substances with individuals and groups</w:t>
            </w:r>
          </w:p>
        </w:tc>
        <w:tc>
          <w:tcPr>
            <w:tcW w:w="1701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/>
        </w:tc>
        <w:tc>
          <w:tcPr>
            <w:tcW w:w="708" w:type="dxa"/>
          </w:tcPr>
          <w:p w:rsidR="00753438" w:rsidRDefault="00753438" w:rsidP="00A07529">
            <w:r>
              <w:t>3</w:t>
            </w:r>
          </w:p>
        </w:tc>
        <w:tc>
          <w:tcPr>
            <w:tcW w:w="993" w:type="dxa"/>
          </w:tcPr>
          <w:p w:rsidR="00753438" w:rsidRDefault="00753438" w:rsidP="00A07529">
            <w:r>
              <w:t>7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Tr="002C0E2B">
        <w:trPr>
          <w:cantSplit/>
          <w:trHeight w:val="397"/>
        </w:trPr>
        <w:tc>
          <w:tcPr>
            <w:tcW w:w="1374" w:type="dxa"/>
          </w:tcPr>
          <w:p w:rsidR="00753438" w:rsidRPr="0086438C" w:rsidRDefault="00753438" w:rsidP="00A07529">
            <w:r w:rsidRPr="005404B1">
              <w:t>R/601/3526</w:t>
            </w:r>
          </w:p>
        </w:tc>
        <w:tc>
          <w:tcPr>
            <w:tcW w:w="1178" w:type="dxa"/>
          </w:tcPr>
          <w:p w:rsidR="00753438" w:rsidRPr="0086438C" w:rsidRDefault="00753438" w:rsidP="00A07529">
            <w:r w:rsidRPr="005404B1">
              <w:t>4222-615</w:t>
            </w:r>
          </w:p>
        </w:tc>
        <w:tc>
          <w:tcPr>
            <w:tcW w:w="2552" w:type="dxa"/>
          </w:tcPr>
          <w:p w:rsidR="00753438" w:rsidRPr="0086438C" w:rsidRDefault="00753438" w:rsidP="00A07529">
            <w:r w:rsidRPr="005404B1">
              <w:t>Develop and sustain effective working relationships with staff in other agencies</w:t>
            </w:r>
          </w:p>
        </w:tc>
        <w:tc>
          <w:tcPr>
            <w:tcW w:w="1701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/>
        </w:tc>
        <w:tc>
          <w:tcPr>
            <w:tcW w:w="708" w:type="dxa"/>
          </w:tcPr>
          <w:p w:rsidR="00753438" w:rsidRDefault="00753438" w:rsidP="00A07529">
            <w:r>
              <w:t>3</w:t>
            </w:r>
          </w:p>
        </w:tc>
        <w:tc>
          <w:tcPr>
            <w:tcW w:w="993" w:type="dxa"/>
          </w:tcPr>
          <w:p w:rsidR="00753438" w:rsidRDefault="00753438" w:rsidP="00A07529">
            <w:r>
              <w:t>4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Tr="002C0E2B">
        <w:trPr>
          <w:cantSplit/>
          <w:trHeight w:val="397"/>
        </w:trPr>
        <w:tc>
          <w:tcPr>
            <w:tcW w:w="1374" w:type="dxa"/>
          </w:tcPr>
          <w:p w:rsidR="00753438" w:rsidRPr="005404B1" w:rsidRDefault="00753438" w:rsidP="00A07529">
            <w:r w:rsidRPr="005404B1">
              <w:t>L/601/8644</w:t>
            </w:r>
          </w:p>
        </w:tc>
        <w:tc>
          <w:tcPr>
            <w:tcW w:w="1178" w:type="dxa"/>
          </w:tcPr>
          <w:p w:rsidR="00753438" w:rsidRPr="005404B1" w:rsidRDefault="00753438" w:rsidP="00A07529">
            <w:r w:rsidRPr="005404B1">
              <w:t>4222-312</w:t>
            </w:r>
          </w:p>
        </w:tc>
        <w:tc>
          <w:tcPr>
            <w:tcW w:w="2552" w:type="dxa"/>
          </w:tcPr>
          <w:p w:rsidR="00753438" w:rsidRPr="005404B1" w:rsidRDefault="00753438" w:rsidP="00A07529">
            <w:r w:rsidRPr="005404B1">
              <w:t>Facilitate learning and development activities to meet individual needs and preferences</w:t>
            </w:r>
          </w:p>
        </w:tc>
        <w:tc>
          <w:tcPr>
            <w:tcW w:w="1701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/>
        </w:tc>
        <w:tc>
          <w:tcPr>
            <w:tcW w:w="708" w:type="dxa"/>
          </w:tcPr>
          <w:p w:rsidR="00753438" w:rsidRDefault="00753438" w:rsidP="00A07529">
            <w:r>
              <w:t>3</w:t>
            </w:r>
          </w:p>
        </w:tc>
        <w:tc>
          <w:tcPr>
            <w:tcW w:w="993" w:type="dxa"/>
          </w:tcPr>
          <w:p w:rsidR="00753438" w:rsidRDefault="00753438" w:rsidP="00A07529">
            <w:r>
              <w:t>5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Tr="002C0E2B">
        <w:trPr>
          <w:cantSplit/>
          <w:trHeight w:val="397"/>
        </w:trPr>
        <w:tc>
          <w:tcPr>
            <w:tcW w:w="1374" w:type="dxa"/>
          </w:tcPr>
          <w:p w:rsidR="00753438" w:rsidRPr="005404B1" w:rsidRDefault="00753438" w:rsidP="00A07529">
            <w:r w:rsidRPr="00FB7ED1">
              <w:t>D/601/9491</w:t>
            </w:r>
          </w:p>
        </w:tc>
        <w:tc>
          <w:tcPr>
            <w:tcW w:w="1178" w:type="dxa"/>
          </w:tcPr>
          <w:p w:rsidR="00753438" w:rsidRPr="005404B1" w:rsidRDefault="00753438" w:rsidP="00A07529">
            <w:r w:rsidRPr="00FB7ED1">
              <w:t>4222-313</w:t>
            </w:r>
          </w:p>
        </w:tc>
        <w:tc>
          <w:tcPr>
            <w:tcW w:w="2552" w:type="dxa"/>
          </w:tcPr>
          <w:p w:rsidR="00753438" w:rsidRPr="005404B1" w:rsidRDefault="00753438" w:rsidP="00A07529">
            <w:r w:rsidRPr="00FB7ED1">
              <w:t>Implement therapeutic group activities</w:t>
            </w:r>
          </w:p>
        </w:tc>
        <w:tc>
          <w:tcPr>
            <w:tcW w:w="1701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/>
        </w:tc>
        <w:tc>
          <w:tcPr>
            <w:tcW w:w="708" w:type="dxa"/>
          </w:tcPr>
          <w:p w:rsidR="00753438" w:rsidRDefault="00753438" w:rsidP="00A07529">
            <w:r>
              <w:t>3</w:t>
            </w:r>
          </w:p>
        </w:tc>
        <w:tc>
          <w:tcPr>
            <w:tcW w:w="993" w:type="dxa"/>
          </w:tcPr>
          <w:p w:rsidR="00753438" w:rsidRDefault="00753438" w:rsidP="00A07529">
            <w:r>
              <w:t>4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Tr="002C0E2B">
        <w:trPr>
          <w:cantSplit/>
          <w:trHeight w:val="397"/>
        </w:trPr>
        <w:tc>
          <w:tcPr>
            <w:tcW w:w="1374" w:type="dxa"/>
          </w:tcPr>
          <w:p w:rsidR="00753438" w:rsidRPr="00FB7ED1" w:rsidRDefault="00753438" w:rsidP="00A07529">
            <w:r w:rsidRPr="00A32282">
              <w:t>R/601/8578</w:t>
            </w:r>
          </w:p>
        </w:tc>
        <w:tc>
          <w:tcPr>
            <w:tcW w:w="1178" w:type="dxa"/>
          </w:tcPr>
          <w:p w:rsidR="00753438" w:rsidRPr="00FB7ED1" w:rsidRDefault="00753438" w:rsidP="00A07529">
            <w:r w:rsidRPr="00A32282">
              <w:t>4222-318</w:t>
            </w:r>
          </w:p>
        </w:tc>
        <w:tc>
          <w:tcPr>
            <w:tcW w:w="2552" w:type="dxa"/>
          </w:tcPr>
          <w:p w:rsidR="00753438" w:rsidRPr="00FB7ED1" w:rsidRDefault="00753438" w:rsidP="00A07529">
            <w:r w:rsidRPr="00A32282">
              <w:t>Support individuals in their relationships</w:t>
            </w:r>
          </w:p>
        </w:tc>
        <w:tc>
          <w:tcPr>
            <w:tcW w:w="1701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/>
        </w:tc>
        <w:tc>
          <w:tcPr>
            <w:tcW w:w="708" w:type="dxa"/>
          </w:tcPr>
          <w:p w:rsidR="00753438" w:rsidRDefault="00753438" w:rsidP="00A07529">
            <w:r>
              <w:t>3</w:t>
            </w:r>
          </w:p>
        </w:tc>
        <w:tc>
          <w:tcPr>
            <w:tcW w:w="993" w:type="dxa"/>
          </w:tcPr>
          <w:p w:rsidR="00753438" w:rsidRDefault="00753438" w:rsidP="00A07529">
            <w:r>
              <w:t>4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Tr="002C0E2B">
        <w:trPr>
          <w:cantSplit/>
          <w:trHeight w:val="397"/>
        </w:trPr>
        <w:tc>
          <w:tcPr>
            <w:tcW w:w="1374" w:type="dxa"/>
          </w:tcPr>
          <w:p w:rsidR="00753438" w:rsidRPr="00A32282" w:rsidRDefault="00753438" w:rsidP="00A07529">
            <w:r w:rsidRPr="00A32282">
              <w:lastRenderedPageBreak/>
              <w:t>Y/601/7903</w:t>
            </w:r>
          </w:p>
        </w:tc>
        <w:tc>
          <w:tcPr>
            <w:tcW w:w="1178" w:type="dxa"/>
          </w:tcPr>
          <w:p w:rsidR="00753438" w:rsidRPr="00A32282" w:rsidRDefault="00753438" w:rsidP="00A07529">
            <w:r w:rsidRPr="00A32282">
              <w:t>4222-320</w:t>
            </w:r>
          </w:p>
        </w:tc>
        <w:tc>
          <w:tcPr>
            <w:tcW w:w="2552" w:type="dxa"/>
          </w:tcPr>
          <w:p w:rsidR="00753438" w:rsidRPr="00A32282" w:rsidRDefault="00753438" w:rsidP="00A07529">
            <w:r w:rsidRPr="00A32282">
              <w:t>Support individuals to live at home</w:t>
            </w:r>
          </w:p>
        </w:tc>
        <w:tc>
          <w:tcPr>
            <w:tcW w:w="1701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/>
        </w:tc>
        <w:tc>
          <w:tcPr>
            <w:tcW w:w="708" w:type="dxa"/>
          </w:tcPr>
          <w:p w:rsidR="00753438" w:rsidRDefault="00753438" w:rsidP="00A07529">
            <w:r>
              <w:t>3</w:t>
            </w:r>
          </w:p>
        </w:tc>
        <w:tc>
          <w:tcPr>
            <w:tcW w:w="993" w:type="dxa"/>
          </w:tcPr>
          <w:p w:rsidR="00753438" w:rsidRDefault="00753438" w:rsidP="00A07529">
            <w:r>
              <w:t>4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Tr="002C0E2B">
        <w:trPr>
          <w:cantSplit/>
          <w:trHeight w:val="397"/>
        </w:trPr>
        <w:tc>
          <w:tcPr>
            <w:tcW w:w="1374" w:type="dxa"/>
          </w:tcPr>
          <w:p w:rsidR="00753438" w:rsidRPr="00A32282" w:rsidRDefault="00753438" w:rsidP="00A07529">
            <w:r w:rsidRPr="00A32282">
              <w:t>R/601/8581</w:t>
            </w:r>
          </w:p>
        </w:tc>
        <w:tc>
          <w:tcPr>
            <w:tcW w:w="1178" w:type="dxa"/>
          </w:tcPr>
          <w:p w:rsidR="00753438" w:rsidRPr="00A32282" w:rsidRDefault="00753438" w:rsidP="00A07529">
            <w:r w:rsidRPr="00A32282">
              <w:t>4222-323</w:t>
            </w:r>
          </w:p>
        </w:tc>
        <w:tc>
          <w:tcPr>
            <w:tcW w:w="2552" w:type="dxa"/>
          </w:tcPr>
          <w:p w:rsidR="00753438" w:rsidRPr="00A32282" w:rsidRDefault="00753438" w:rsidP="00A07529">
            <w:r w:rsidRPr="00A32282">
              <w:t>Support individuals to deal with personal relationship problems</w:t>
            </w:r>
          </w:p>
        </w:tc>
        <w:tc>
          <w:tcPr>
            <w:tcW w:w="1701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/>
        </w:tc>
        <w:tc>
          <w:tcPr>
            <w:tcW w:w="708" w:type="dxa"/>
          </w:tcPr>
          <w:p w:rsidR="00753438" w:rsidRDefault="00753438" w:rsidP="00A07529">
            <w:r>
              <w:t>3</w:t>
            </w:r>
          </w:p>
        </w:tc>
        <w:tc>
          <w:tcPr>
            <w:tcW w:w="993" w:type="dxa"/>
          </w:tcPr>
          <w:p w:rsidR="00753438" w:rsidRDefault="00753438" w:rsidP="00A07529">
            <w:r>
              <w:t>4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Tr="002C0E2B">
        <w:trPr>
          <w:cantSplit/>
          <w:trHeight w:val="397"/>
        </w:trPr>
        <w:tc>
          <w:tcPr>
            <w:tcW w:w="1374" w:type="dxa"/>
          </w:tcPr>
          <w:p w:rsidR="00753438" w:rsidRPr="00A32282" w:rsidRDefault="00753438" w:rsidP="00A07529">
            <w:r w:rsidRPr="00A32282">
              <w:t>T/601/8282</w:t>
            </w:r>
          </w:p>
        </w:tc>
        <w:tc>
          <w:tcPr>
            <w:tcW w:w="1178" w:type="dxa"/>
          </w:tcPr>
          <w:p w:rsidR="00753438" w:rsidRPr="00A32282" w:rsidRDefault="00753438" w:rsidP="00A07529">
            <w:r w:rsidRPr="00A32282">
              <w:t>4222-324</w:t>
            </w:r>
          </w:p>
        </w:tc>
        <w:tc>
          <w:tcPr>
            <w:tcW w:w="2552" w:type="dxa"/>
          </w:tcPr>
          <w:p w:rsidR="00753438" w:rsidRPr="00A32282" w:rsidRDefault="00753438" w:rsidP="00A07529">
            <w:r w:rsidRPr="00DE2A0D">
              <w:t>Support individuals with specific communication needs</w:t>
            </w:r>
          </w:p>
        </w:tc>
        <w:tc>
          <w:tcPr>
            <w:tcW w:w="1701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/>
        </w:tc>
        <w:tc>
          <w:tcPr>
            <w:tcW w:w="708" w:type="dxa"/>
          </w:tcPr>
          <w:p w:rsidR="00753438" w:rsidRDefault="00753438" w:rsidP="00A07529">
            <w:r>
              <w:t>3</w:t>
            </w:r>
          </w:p>
        </w:tc>
        <w:tc>
          <w:tcPr>
            <w:tcW w:w="993" w:type="dxa"/>
          </w:tcPr>
          <w:p w:rsidR="00753438" w:rsidRDefault="00753438" w:rsidP="00A07529">
            <w:r>
              <w:t>5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Tr="002C0E2B">
        <w:trPr>
          <w:cantSplit/>
          <w:trHeight w:val="397"/>
        </w:trPr>
        <w:tc>
          <w:tcPr>
            <w:tcW w:w="1374" w:type="dxa"/>
          </w:tcPr>
          <w:p w:rsidR="00753438" w:rsidRPr="00A32282" w:rsidRDefault="00753438" w:rsidP="00A07529">
            <w:r w:rsidRPr="00DE2A0D">
              <w:t>A/601/7909</w:t>
            </w:r>
          </w:p>
        </w:tc>
        <w:tc>
          <w:tcPr>
            <w:tcW w:w="1178" w:type="dxa"/>
          </w:tcPr>
          <w:p w:rsidR="00753438" w:rsidRPr="00A32282" w:rsidRDefault="00753438" w:rsidP="00A07529">
            <w:r w:rsidRPr="00C11641">
              <w:t>4222-327</w:t>
            </w:r>
          </w:p>
        </w:tc>
        <w:tc>
          <w:tcPr>
            <w:tcW w:w="2552" w:type="dxa"/>
          </w:tcPr>
          <w:p w:rsidR="00753438" w:rsidRPr="00DE2A0D" w:rsidRDefault="00753438" w:rsidP="00A07529">
            <w:r w:rsidRPr="00C11641">
              <w:t>Support individuals who are bereaved</w:t>
            </w:r>
          </w:p>
        </w:tc>
        <w:tc>
          <w:tcPr>
            <w:tcW w:w="1701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/>
        </w:tc>
        <w:tc>
          <w:tcPr>
            <w:tcW w:w="708" w:type="dxa"/>
          </w:tcPr>
          <w:p w:rsidR="00753438" w:rsidRDefault="00753438" w:rsidP="00A07529">
            <w:r>
              <w:t>3</w:t>
            </w:r>
          </w:p>
        </w:tc>
        <w:tc>
          <w:tcPr>
            <w:tcW w:w="993" w:type="dxa"/>
          </w:tcPr>
          <w:p w:rsidR="00753438" w:rsidRDefault="00753438" w:rsidP="00A07529">
            <w:r>
              <w:t>4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Tr="002C0E2B">
        <w:trPr>
          <w:cantSplit/>
          <w:trHeight w:val="397"/>
        </w:trPr>
        <w:tc>
          <w:tcPr>
            <w:tcW w:w="1374" w:type="dxa"/>
          </w:tcPr>
          <w:p w:rsidR="00753438" w:rsidRPr="00DE2A0D" w:rsidRDefault="00753438" w:rsidP="00A07529">
            <w:r w:rsidRPr="00691864">
              <w:t>K/601/9185</w:t>
            </w:r>
          </w:p>
        </w:tc>
        <w:tc>
          <w:tcPr>
            <w:tcW w:w="1178" w:type="dxa"/>
          </w:tcPr>
          <w:p w:rsidR="00753438" w:rsidRPr="00C11641" w:rsidRDefault="00753438" w:rsidP="00A07529">
            <w:r>
              <w:t>4222-338</w:t>
            </w:r>
            <w:r w:rsidRPr="001F4FCE">
              <w:rPr>
                <w:color w:val="808080"/>
              </w:rPr>
              <w:tab/>
            </w:r>
          </w:p>
        </w:tc>
        <w:tc>
          <w:tcPr>
            <w:tcW w:w="2552" w:type="dxa"/>
          </w:tcPr>
          <w:p w:rsidR="00753438" w:rsidRPr="00C11641" w:rsidRDefault="00753438" w:rsidP="00A07529">
            <w:r w:rsidRPr="00691864">
              <w:t xml:space="preserve">Support families in maintaining relationships in their wider social </w:t>
            </w:r>
            <w:r>
              <w:t>s</w:t>
            </w:r>
            <w:r w:rsidRPr="00691864">
              <w:t>tructures</w:t>
            </w:r>
          </w:p>
        </w:tc>
        <w:tc>
          <w:tcPr>
            <w:tcW w:w="1701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/>
        </w:tc>
        <w:tc>
          <w:tcPr>
            <w:tcW w:w="708" w:type="dxa"/>
          </w:tcPr>
          <w:p w:rsidR="00753438" w:rsidRDefault="00753438" w:rsidP="00A07529">
            <w:r>
              <w:t>3</w:t>
            </w:r>
          </w:p>
        </w:tc>
        <w:tc>
          <w:tcPr>
            <w:tcW w:w="993" w:type="dxa"/>
          </w:tcPr>
          <w:p w:rsidR="00753438" w:rsidRDefault="00753438" w:rsidP="00A07529">
            <w:r>
              <w:t>4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RPr="009730C4" w:rsidTr="002C0E2B">
        <w:trPr>
          <w:cantSplit/>
          <w:trHeight w:val="397"/>
        </w:trPr>
        <w:tc>
          <w:tcPr>
            <w:tcW w:w="1374" w:type="dxa"/>
          </w:tcPr>
          <w:p w:rsidR="00753438" w:rsidRPr="008D1353" w:rsidRDefault="00753438" w:rsidP="00A07529">
            <w:r w:rsidRPr="00171527">
              <w:t>H/602/3185</w:t>
            </w:r>
          </w:p>
        </w:tc>
        <w:tc>
          <w:tcPr>
            <w:tcW w:w="1178" w:type="dxa"/>
          </w:tcPr>
          <w:p w:rsidR="00753438" w:rsidRPr="008D1353" w:rsidRDefault="00753438" w:rsidP="00A07529">
            <w:r w:rsidRPr="00171527">
              <w:t>4222-698</w:t>
            </w:r>
          </w:p>
        </w:tc>
        <w:tc>
          <w:tcPr>
            <w:tcW w:w="2552" w:type="dxa"/>
          </w:tcPr>
          <w:p w:rsidR="00753438" w:rsidRPr="008D1353" w:rsidRDefault="00753438" w:rsidP="00A07529">
            <w:r w:rsidRPr="00171527">
              <w:t>Understanding professional supervision practice</w:t>
            </w:r>
          </w:p>
        </w:tc>
        <w:tc>
          <w:tcPr>
            <w:tcW w:w="1701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/>
        </w:tc>
        <w:tc>
          <w:tcPr>
            <w:tcW w:w="708" w:type="dxa"/>
          </w:tcPr>
          <w:p w:rsidR="00753438" w:rsidRDefault="00753438" w:rsidP="00A07529">
            <w:r>
              <w:t>4</w:t>
            </w:r>
          </w:p>
        </w:tc>
        <w:tc>
          <w:tcPr>
            <w:tcW w:w="993" w:type="dxa"/>
          </w:tcPr>
          <w:p w:rsidR="00753438" w:rsidRDefault="00753438" w:rsidP="00A07529">
            <w:r>
              <w:t>3</w:t>
            </w:r>
          </w:p>
        </w:tc>
        <w:tc>
          <w:tcPr>
            <w:tcW w:w="1559" w:type="dxa"/>
          </w:tcPr>
          <w:p w:rsidR="00753438" w:rsidRDefault="00753438" w:rsidP="00753438">
            <w:r>
              <w:t>Knowledge</w:t>
            </w:r>
          </w:p>
        </w:tc>
      </w:tr>
      <w:tr w:rsidR="00753438" w:rsidRPr="009121B1" w:rsidTr="002C0E2B">
        <w:trPr>
          <w:cantSplit/>
          <w:trHeight w:val="397"/>
        </w:trPr>
        <w:tc>
          <w:tcPr>
            <w:tcW w:w="1374" w:type="dxa"/>
          </w:tcPr>
          <w:p w:rsidR="00753438" w:rsidRPr="00171527" w:rsidRDefault="00753438" w:rsidP="00A07529">
            <w:r w:rsidRPr="008D6693">
              <w:t>A/601/9028</w:t>
            </w:r>
          </w:p>
        </w:tc>
        <w:tc>
          <w:tcPr>
            <w:tcW w:w="1178" w:type="dxa"/>
          </w:tcPr>
          <w:p w:rsidR="00753438" w:rsidRPr="00171527" w:rsidRDefault="00753438" w:rsidP="00A07529">
            <w:r w:rsidRPr="008D6693">
              <w:t>4222-310</w:t>
            </w:r>
          </w:p>
        </w:tc>
        <w:tc>
          <w:tcPr>
            <w:tcW w:w="2552" w:type="dxa"/>
          </w:tcPr>
          <w:p w:rsidR="00753438" w:rsidRPr="00171527" w:rsidRDefault="00753438" w:rsidP="00A07529">
            <w:r w:rsidRPr="008D6693">
              <w:t>Provide support to continue recommended therapies</w:t>
            </w:r>
          </w:p>
        </w:tc>
        <w:tc>
          <w:tcPr>
            <w:tcW w:w="1701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/>
        </w:tc>
        <w:tc>
          <w:tcPr>
            <w:tcW w:w="708" w:type="dxa"/>
          </w:tcPr>
          <w:p w:rsidR="00753438" w:rsidRDefault="00753438" w:rsidP="00A07529">
            <w:r>
              <w:t>3</w:t>
            </w:r>
          </w:p>
        </w:tc>
        <w:tc>
          <w:tcPr>
            <w:tcW w:w="993" w:type="dxa"/>
          </w:tcPr>
          <w:p w:rsidR="00753438" w:rsidRDefault="00753438" w:rsidP="00A07529">
            <w:r>
              <w:t>3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  <w:tr w:rsidR="00753438" w:rsidRPr="009121B1" w:rsidTr="002C0E2B">
        <w:trPr>
          <w:cantSplit/>
          <w:trHeight w:val="397"/>
        </w:trPr>
        <w:tc>
          <w:tcPr>
            <w:tcW w:w="1374" w:type="dxa"/>
          </w:tcPr>
          <w:p w:rsidR="00753438" w:rsidRPr="008D6693" w:rsidRDefault="00753438" w:rsidP="00A07529">
            <w:r w:rsidRPr="00551B4F">
              <w:t>J/504/3371</w:t>
            </w:r>
          </w:p>
        </w:tc>
        <w:tc>
          <w:tcPr>
            <w:tcW w:w="1178" w:type="dxa"/>
          </w:tcPr>
          <w:p w:rsidR="00753438" w:rsidRPr="008D6693" w:rsidRDefault="00753438" w:rsidP="00A07529">
            <w:r w:rsidRPr="00551B4F">
              <w:t>4222-701</w:t>
            </w:r>
          </w:p>
        </w:tc>
        <w:tc>
          <w:tcPr>
            <w:tcW w:w="2552" w:type="dxa"/>
          </w:tcPr>
          <w:p w:rsidR="00753438" w:rsidRPr="008D6693" w:rsidRDefault="00753438" w:rsidP="00A07529">
            <w:r w:rsidRPr="00551B4F">
              <w:t>Promote Signing to Advance Speech, Language and Communication</w:t>
            </w:r>
          </w:p>
        </w:tc>
        <w:tc>
          <w:tcPr>
            <w:tcW w:w="1701" w:type="dxa"/>
          </w:tcPr>
          <w:p w:rsidR="00753438" w:rsidRDefault="00753438" w:rsidP="00A07529">
            <w:r>
              <w:t>Optional</w:t>
            </w:r>
          </w:p>
          <w:p w:rsidR="00753438" w:rsidRDefault="00753438" w:rsidP="00A07529"/>
        </w:tc>
        <w:tc>
          <w:tcPr>
            <w:tcW w:w="708" w:type="dxa"/>
          </w:tcPr>
          <w:p w:rsidR="00753438" w:rsidRDefault="00753438" w:rsidP="00A07529">
            <w:r>
              <w:t>3</w:t>
            </w:r>
          </w:p>
        </w:tc>
        <w:tc>
          <w:tcPr>
            <w:tcW w:w="993" w:type="dxa"/>
          </w:tcPr>
          <w:p w:rsidR="00753438" w:rsidRDefault="00753438" w:rsidP="00A07529">
            <w:r>
              <w:t>6</w:t>
            </w:r>
          </w:p>
        </w:tc>
        <w:tc>
          <w:tcPr>
            <w:tcW w:w="1559" w:type="dxa"/>
          </w:tcPr>
          <w:p w:rsidR="00753438" w:rsidRDefault="00753438" w:rsidP="00A07529">
            <w:r>
              <w:t>Competence</w:t>
            </w:r>
          </w:p>
        </w:tc>
      </w:tr>
    </w:tbl>
    <w:p w:rsidR="00CC601E" w:rsidRDefault="00CC601E"/>
    <w:sectPr w:rsidR="00CC6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7E"/>
    <w:rsid w:val="000431B4"/>
    <w:rsid w:val="00080527"/>
    <w:rsid w:val="00280307"/>
    <w:rsid w:val="002C0E2B"/>
    <w:rsid w:val="003C0712"/>
    <w:rsid w:val="00477CA9"/>
    <w:rsid w:val="0050157F"/>
    <w:rsid w:val="00504DAD"/>
    <w:rsid w:val="006B564D"/>
    <w:rsid w:val="00753438"/>
    <w:rsid w:val="008B1C0E"/>
    <w:rsid w:val="00900694"/>
    <w:rsid w:val="0090087E"/>
    <w:rsid w:val="00917872"/>
    <w:rsid w:val="00927A02"/>
    <w:rsid w:val="009A30EB"/>
    <w:rsid w:val="00A07529"/>
    <w:rsid w:val="00B0319E"/>
    <w:rsid w:val="00B1314D"/>
    <w:rsid w:val="00BC2F09"/>
    <w:rsid w:val="00C17E83"/>
    <w:rsid w:val="00CC601E"/>
    <w:rsid w:val="00F05E1A"/>
    <w:rsid w:val="00F0725B"/>
    <w:rsid w:val="00F9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Gray</dc:creator>
  <cp:lastModifiedBy>Roberta Podavitte</cp:lastModifiedBy>
  <cp:revision>3</cp:revision>
  <dcterms:created xsi:type="dcterms:W3CDTF">2012-12-17T12:14:00Z</dcterms:created>
  <dcterms:modified xsi:type="dcterms:W3CDTF">2012-12-20T14:50:00Z</dcterms:modified>
</cp:coreProperties>
</file>